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0" w:type="auto"/>
        <w:tblLook w:val="00A0" w:firstRow="1" w:lastRow="0" w:firstColumn="1" w:lastColumn="0" w:noHBand="0" w:noVBand="0"/>
      </w:tblPr>
      <w:tblGrid>
        <w:gridCol w:w="4428"/>
        <w:gridCol w:w="4428"/>
      </w:tblGrid>
      <w:tr w:rsidR="007A6D42" w14:paraId="3B1C5373" w14:textId="77777777" w:rsidTr="00BF1D3D">
        <w:tc>
          <w:tcPr>
            <w:tcW w:w="4428" w:type="dxa"/>
          </w:tcPr>
          <w:p w14:paraId="3B1C5370" w14:textId="28407444" w:rsidR="007A6D42" w:rsidRDefault="007A6D42" w:rsidP="00BF1D3D">
            <w:r>
              <w:t>Name</w:t>
            </w:r>
            <w:r w:rsidR="005A2A63">
              <w:t xml:space="preserve">: </w:t>
            </w:r>
          </w:p>
        </w:tc>
        <w:tc>
          <w:tcPr>
            <w:tcW w:w="4428" w:type="dxa"/>
          </w:tcPr>
          <w:p w14:paraId="3B1C5371" w14:textId="77777777" w:rsidR="007A6D42" w:rsidRDefault="007A6D42" w:rsidP="00BF1D3D">
            <w:r>
              <w:t>Serial #</w:t>
            </w:r>
          </w:p>
          <w:p w14:paraId="3B1C5372" w14:textId="77777777" w:rsidR="007A6D42" w:rsidRDefault="007A6D42" w:rsidP="00BF1D3D"/>
        </w:tc>
      </w:tr>
      <w:tr w:rsidR="007A6D42" w14:paraId="3B1C5378" w14:textId="77777777" w:rsidTr="00BF1D3D">
        <w:tc>
          <w:tcPr>
            <w:tcW w:w="4428" w:type="dxa"/>
          </w:tcPr>
          <w:p w14:paraId="3B1C5374" w14:textId="77777777" w:rsidR="007A6D42" w:rsidRDefault="002F559F" w:rsidP="002F559F">
            <w:r>
              <w:t>ID#:</w:t>
            </w:r>
          </w:p>
        </w:tc>
        <w:tc>
          <w:tcPr>
            <w:tcW w:w="4428" w:type="dxa"/>
          </w:tcPr>
          <w:p w14:paraId="3B1C5375" w14:textId="77777777" w:rsidR="002F559F" w:rsidRDefault="002F559F" w:rsidP="002F559F">
            <w:r>
              <w:t>Section#:</w:t>
            </w:r>
          </w:p>
          <w:p w14:paraId="3B1C5376" w14:textId="77777777" w:rsidR="007A6D42" w:rsidRDefault="007A6D42" w:rsidP="00BF1D3D"/>
          <w:p w14:paraId="3B1C5377" w14:textId="77777777" w:rsidR="007A6D42" w:rsidRDefault="007A6D42" w:rsidP="00BF1D3D"/>
        </w:tc>
      </w:tr>
    </w:tbl>
    <w:p w14:paraId="3B1C5379" w14:textId="2BD7DB6D" w:rsidR="000E7DEE" w:rsidRPr="0087053E" w:rsidRDefault="003379E4" w:rsidP="0087053E">
      <w:pPr>
        <w:jc w:val="center"/>
        <w:rPr>
          <w:rFonts w:asciiTheme="majorBidi" w:hAnsiTheme="majorBidi" w:cstheme="majorBidi"/>
          <w:b/>
          <w:bCs/>
          <w:sz w:val="52"/>
          <w:szCs w:val="52"/>
        </w:rPr>
      </w:pPr>
      <w:r>
        <w:rPr>
          <w:b/>
          <w:bCs/>
          <w:sz w:val="52"/>
          <w:szCs w:val="52"/>
        </w:rPr>
        <w:t>Lab</w:t>
      </w:r>
      <w:r w:rsidR="000E7DEE">
        <w:rPr>
          <w:b/>
          <w:bCs/>
          <w:sz w:val="52"/>
          <w:szCs w:val="52"/>
        </w:rPr>
        <w:t xml:space="preserve"> – </w:t>
      </w:r>
      <w:r w:rsidR="009A4454" w:rsidRPr="009A4454">
        <w:rPr>
          <w:rFonts w:asciiTheme="majorBidi" w:hAnsiTheme="majorBidi" w:cstheme="majorBidi"/>
          <w:b/>
          <w:bCs/>
          <w:sz w:val="52"/>
          <w:szCs w:val="52"/>
        </w:rPr>
        <w:t>Significant Figures</w:t>
      </w:r>
      <w:r w:rsidR="00645B41">
        <w:rPr>
          <w:rFonts w:asciiTheme="majorBidi" w:hAnsiTheme="majorBidi" w:cstheme="majorBidi"/>
          <w:b/>
          <w:bCs/>
          <w:sz w:val="52"/>
          <w:szCs w:val="52"/>
        </w:rPr>
        <w:t xml:space="preserve"> (V</w:t>
      </w:r>
      <w:r w:rsidR="0087053E">
        <w:rPr>
          <w:rFonts w:asciiTheme="majorBidi" w:hAnsiTheme="majorBidi" w:cstheme="majorBidi"/>
          <w:b/>
          <w:bCs/>
          <w:sz w:val="52"/>
          <w:szCs w:val="52"/>
        </w:rPr>
        <w:t>5</w:t>
      </w:r>
      <w:r w:rsidR="00645B41">
        <w:rPr>
          <w:rFonts w:asciiTheme="majorBidi" w:hAnsiTheme="majorBidi" w:cstheme="majorBidi"/>
          <w:b/>
          <w:bCs/>
          <w:sz w:val="52"/>
          <w:szCs w:val="52"/>
        </w:rPr>
        <w:t>)</w:t>
      </w:r>
    </w:p>
    <w:p w14:paraId="3B1C537A" w14:textId="77777777" w:rsidR="000E7DEE" w:rsidRDefault="000E7DEE" w:rsidP="000E7DEE"/>
    <w:p w14:paraId="3B1C537B" w14:textId="77777777" w:rsidR="000E7DEE" w:rsidRPr="000E7DEE" w:rsidRDefault="000E7DEE" w:rsidP="000E7DEE">
      <w:pPr>
        <w:rPr>
          <w:sz w:val="28"/>
          <w:szCs w:val="28"/>
        </w:rPr>
      </w:pPr>
      <w:r w:rsidRPr="000E7DEE">
        <w:rPr>
          <w:sz w:val="28"/>
          <w:szCs w:val="28"/>
        </w:rPr>
        <w:t>Exercise 1</w:t>
      </w:r>
    </w:p>
    <w:p w14:paraId="3B1C537C" w14:textId="77777777" w:rsidR="000E7DEE" w:rsidRPr="000E7DEE" w:rsidRDefault="000E7DEE" w:rsidP="000E7DEE">
      <w:pPr>
        <w:rPr>
          <w:sz w:val="28"/>
          <w:szCs w:val="28"/>
        </w:rPr>
      </w:pPr>
    </w:p>
    <w:p w14:paraId="3B1C537D" w14:textId="24C7D0EE" w:rsidR="009A4454" w:rsidRDefault="009A4454" w:rsidP="00871394">
      <w:pPr>
        <w:ind w:left="720"/>
        <w:rPr>
          <w:sz w:val="28"/>
          <w:szCs w:val="28"/>
        </w:rPr>
      </w:pPr>
      <w:r w:rsidRPr="009A4454">
        <w:rPr>
          <w:sz w:val="28"/>
          <w:szCs w:val="28"/>
        </w:rPr>
        <w:t xml:space="preserve">Diameter </w:t>
      </w:r>
      <w:r>
        <w:rPr>
          <w:sz w:val="28"/>
          <w:szCs w:val="28"/>
        </w:rPr>
        <w:t>of the</w:t>
      </w:r>
      <w:r w:rsidRPr="009A4454">
        <w:rPr>
          <w:sz w:val="28"/>
          <w:szCs w:val="28"/>
        </w:rPr>
        <w:t xml:space="preserve"> disk</w:t>
      </w:r>
      <w:r>
        <w:rPr>
          <w:sz w:val="28"/>
          <w:szCs w:val="28"/>
        </w:rPr>
        <w:t xml:space="preserve"> (in mm) </w:t>
      </w:r>
      <w:r w:rsidR="00871394">
        <w:rPr>
          <w:sz w:val="28"/>
          <w:szCs w:val="28"/>
        </w:rPr>
        <w:t>=</w:t>
      </w:r>
    </w:p>
    <w:p w14:paraId="3B1C537E" w14:textId="57D1C037" w:rsidR="009A4454" w:rsidRDefault="009A4454" w:rsidP="009A4454">
      <w:pPr>
        <w:ind w:left="720"/>
        <w:rPr>
          <w:sz w:val="28"/>
          <w:szCs w:val="28"/>
        </w:rPr>
      </w:pPr>
      <w:r w:rsidRPr="009A4454">
        <w:rPr>
          <w:sz w:val="28"/>
          <w:szCs w:val="28"/>
        </w:rPr>
        <w:t xml:space="preserve">Height of the disk </w:t>
      </w:r>
      <w:r>
        <w:rPr>
          <w:sz w:val="28"/>
          <w:szCs w:val="28"/>
        </w:rPr>
        <w:t>(in mm) =</w:t>
      </w:r>
    </w:p>
    <w:p w14:paraId="3B1C537F" w14:textId="4938A3FD" w:rsidR="000E7DEE" w:rsidRPr="009A4454" w:rsidRDefault="009A4454" w:rsidP="00672663">
      <w:pPr>
        <w:ind w:left="720"/>
        <w:rPr>
          <w:color w:val="FF0000"/>
          <w:sz w:val="28"/>
          <w:szCs w:val="28"/>
        </w:rPr>
      </w:pPr>
      <w:r w:rsidRPr="009A4454">
        <w:rPr>
          <w:sz w:val="28"/>
          <w:szCs w:val="28"/>
        </w:rPr>
        <w:t>Uncertainty</w:t>
      </w:r>
      <w:r>
        <w:rPr>
          <w:sz w:val="28"/>
          <w:szCs w:val="28"/>
        </w:rPr>
        <w:t xml:space="preserve"> in the measurements (in mm) =</w:t>
      </w:r>
      <w:r w:rsidR="00672663">
        <w:rPr>
          <w:sz w:val="28"/>
          <w:szCs w:val="28"/>
        </w:rPr>
        <w:t xml:space="preserve"> </w:t>
      </w:r>
    </w:p>
    <w:p w14:paraId="3B1C5380" w14:textId="77777777" w:rsidR="000E7DEE" w:rsidRDefault="000E7DEE" w:rsidP="000E7DEE"/>
    <w:p w14:paraId="3B1C5381" w14:textId="77777777" w:rsidR="000E7DEE" w:rsidRPr="000E7DEE" w:rsidRDefault="000E7DEE" w:rsidP="000E7DEE">
      <w:pPr>
        <w:rPr>
          <w:sz w:val="28"/>
          <w:szCs w:val="28"/>
        </w:rPr>
      </w:pPr>
      <w:r w:rsidRPr="000E7DEE">
        <w:rPr>
          <w:sz w:val="28"/>
          <w:szCs w:val="28"/>
        </w:rPr>
        <w:t xml:space="preserve">Exercise </w:t>
      </w:r>
      <w:r>
        <w:rPr>
          <w:sz w:val="28"/>
          <w:szCs w:val="28"/>
        </w:rPr>
        <w:t>2</w:t>
      </w:r>
    </w:p>
    <w:p w14:paraId="3B1C5382" w14:textId="77777777" w:rsidR="000E7DEE" w:rsidRPr="000E7DEE" w:rsidRDefault="000E7DEE" w:rsidP="000E7DEE">
      <w:pPr>
        <w:rPr>
          <w:sz w:val="28"/>
          <w:szCs w:val="28"/>
        </w:rPr>
      </w:pPr>
    </w:p>
    <w:p w14:paraId="3B1C5383" w14:textId="1CF804A4" w:rsidR="009A4454" w:rsidRPr="00C307AA" w:rsidRDefault="009A4454" w:rsidP="00871394">
      <w:pPr>
        <w:ind w:left="720"/>
        <w:rPr>
          <w:color w:val="FF0000"/>
          <w:sz w:val="28"/>
          <w:szCs w:val="28"/>
        </w:rPr>
      </w:pPr>
      <w:r w:rsidRPr="00C307AA">
        <w:rPr>
          <w:sz w:val="28"/>
          <w:szCs w:val="28"/>
        </w:rPr>
        <w:t>Diameter of the disk (in mm) =</w:t>
      </w:r>
      <w:r w:rsidRPr="00C307AA">
        <w:rPr>
          <w:color w:val="FF0000"/>
          <w:sz w:val="28"/>
          <w:szCs w:val="28"/>
        </w:rPr>
        <w:t xml:space="preserve"> </w:t>
      </w:r>
    </w:p>
    <w:p w14:paraId="3B1C5384" w14:textId="71D6D859" w:rsidR="00645B41" w:rsidRDefault="009A4454" w:rsidP="00871394">
      <w:pPr>
        <w:ind w:left="720"/>
        <w:rPr>
          <w:sz w:val="28"/>
          <w:szCs w:val="28"/>
        </w:rPr>
      </w:pPr>
      <w:r w:rsidRPr="009A4454">
        <w:rPr>
          <w:sz w:val="28"/>
          <w:szCs w:val="28"/>
        </w:rPr>
        <w:t xml:space="preserve">Height of the disk </w:t>
      </w:r>
      <w:r>
        <w:rPr>
          <w:sz w:val="28"/>
          <w:szCs w:val="28"/>
        </w:rPr>
        <w:t>(in mm) =</w:t>
      </w:r>
      <w:r w:rsidR="00672663">
        <w:rPr>
          <w:sz w:val="28"/>
          <w:szCs w:val="28"/>
        </w:rPr>
        <w:t xml:space="preserve"> </w:t>
      </w:r>
    </w:p>
    <w:p w14:paraId="3B1C5385" w14:textId="5A36C731" w:rsidR="000E7DEE" w:rsidRDefault="009A4454" w:rsidP="00871394">
      <w:pPr>
        <w:ind w:left="720"/>
        <w:rPr>
          <w:color w:val="FF0000"/>
          <w:sz w:val="28"/>
          <w:szCs w:val="28"/>
        </w:rPr>
      </w:pPr>
      <w:r w:rsidRPr="009A4454">
        <w:rPr>
          <w:sz w:val="28"/>
          <w:szCs w:val="28"/>
        </w:rPr>
        <w:t>Uncertainty</w:t>
      </w:r>
      <w:r>
        <w:rPr>
          <w:sz w:val="28"/>
          <w:szCs w:val="28"/>
        </w:rPr>
        <w:t xml:space="preserve"> in the measurements (in mm) =</w:t>
      </w:r>
      <w:r w:rsidR="00672663">
        <w:rPr>
          <w:sz w:val="28"/>
          <w:szCs w:val="28"/>
        </w:rPr>
        <w:t xml:space="preserve"> </w:t>
      </w:r>
    </w:p>
    <w:p w14:paraId="3B1C5386" w14:textId="77777777" w:rsidR="009A4454" w:rsidRPr="009A4454" w:rsidRDefault="009A4454" w:rsidP="009A4454">
      <w:pPr>
        <w:ind w:left="720"/>
        <w:rPr>
          <w:color w:val="FF0000"/>
          <w:sz w:val="28"/>
          <w:szCs w:val="28"/>
        </w:rPr>
      </w:pPr>
    </w:p>
    <w:p w14:paraId="3B1C5387" w14:textId="77777777" w:rsidR="000E7DEE" w:rsidRPr="000E7DEE" w:rsidRDefault="000E7DEE" w:rsidP="000E7DEE">
      <w:pPr>
        <w:rPr>
          <w:sz w:val="28"/>
          <w:szCs w:val="28"/>
        </w:rPr>
      </w:pPr>
      <w:r w:rsidRPr="000E7DEE">
        <w:rPr>
          <w:sz w:val="28"/>
          <w:szCs w:val="28"/>
        </w:rPr>
        <w:t xml:space="preserve">Exercise </w:t>
      </w:r>
      <w:r>
        <w:rPr>
          <w:sz w:val="28"/>
          <w:szCs w:val="28"/>
        </w:rPr>
        <w:t>3</w:t>
      </w:r>
    </w:p>
    <w:p w14:paraId="3B1C5388" w14:textId="77777777" w:rsidR="000E7DEE" w:rsidRPr="000E7DEE" w:rsidRDefault="000E7DEE" w:rsidP="000E7DEE">
      <w:pPr>
        <w:rPr>
          <w:sz w:val="28"/>
          <w:szCs w:val="28"/>
        </w:rPr>
      </w:pPr>
    </w:p>
    <w:p w14:paraId="3B1C5389" w14:textId="02847C32" w:rsidR="000E7DEE" w:rsidRDefault="009A4454" w:rsidP="00871394">
      <w:pPr>
        <w:ind w:left="630"/>
        <w:rPr>
          <w:sz w:val="28"/>
          <w:szCs w:val="28"/>
        </w:rPr>
      </w:pPr>
      <w:r w:rsidRPr="009A4454">
        <w:rPr>
          <w:sz w:val="28"/>
          <w:szCs w:val="28"/>
        </w:rPr>
        <w:t xml:space="preserve">Mass of the disk </w:t>
      </w:r>
      <w:r>
        <w:rPr>
          <w:sz w:val="28"/>
          <w:szCs w:val="28"/>
        </w:rPr>
        <w:t xml:space="preserve">from Balance #1 </w:t>
      </w:r>
      <w:r w:rsidRPr="009A4454">
        <w:rPr>
          <w:sz w:val="28"/>
          <w:szCs w:val="28"/>
        </w:rPr>
        <w:t xml:space="preserve">(in kg) = </w:t>
      </w:r>
    </w:p>
    <w:p w14:paraId="3B1C538A" w14:textId="2F9D3207" w:rsidR="009A4454" w:rsidRPr="00672663" w:rsidRDefault="00672663" w:rsidP="00871394">
      <w:pPr>
        <w:ind w:left="630"/>
        <w:rPr>
          <w:color w:val="FF0000"/>
          <w:sz w:val="28"/>
          <w:szCs w:val="28"/>
        </w:rPr>
      </w:pPr>
      <w:r w:rsidRPr="009A4454">
        <w:rPr>
          <w:sz w:val="28"/>
          <w:szCs w:val="28"/>
        </w:rPr>
        <w:t>Uncertainty</w:t>
      </w:r>
      <w:r>
        <w:rPr>
          <w:sz w:val="28"/>
          <w:szCs w:val="28"/>
        </w:rPr>
        <w:t xml:space="preserve"> in the measurements (in kg) </w:t>
      </w:r>
      <w:r w:rsidR="00C307AA">
        <w:rPr>
          <w:sz w:val="28"/>
          <w:szCs w:val="28"/>
        </w:rPr>
        <w:t xml:space="preserve">= </w:t>
      </w:r>
    </w:p>
    <w:p w14:paraId="3B1C538B" w14:textId="3C95024C" w:rsidR="009A4454" w:rsidRPr="009A4454" w:rsidRDefault="009A4454" w:rsidP="00871394">
      <w:pPr>
        <w:ind w:left="630"/>
        <w:rPr>
          <w:sz w:val="28"/>
          <w:szCs w:val="28"/>
        </w:rPr>
      </w:pPr>
      <w:r w:rsidRPr="009A4454">
        <w:rPr>
          <w:sz w:val="28"/>
          <w:szCs w:val="28"/>
        </w:rPr>
        <w:t xml:space="preserve">Mass of the disk </w:t>
      </w:r>
      <w:r>
        <w:rPr>
          <w:sz w:val="28"/>
          <w:szCs w:val="28"/>
        </w:rPr>
        <w:t>from Balance #</w:t>
      </w:r>
      <w:r w:rsidR="00672663">
        <w:rPr>
          <w:sz w:val="28"/>
          <w:szCs w:val="28"/>
        </w:rPr>
        <w:t>2</w:t>
      </w:r>
      <w:r>
        <w:rPr>
          <w:sz w:val="28"/>
          <w:szCs w:val="28"/>
        </w:rPr>
        <w:t xml:space="preserve"> </w:t>
      </w:r>
      <w:r w:rsidRPr="009A4454">
        <w:rPr>
          <w:sz w:val="28"/>
          <w:szCs w:val="28"/>
        </w:rPr>
        <w:t xml:space="preserve">(in kg) = </w:t>
      </w:r>
    </w:p>
    <w:p w14:paraId="3B1C538C" w14:textId="3B860097" w:rsidR="009A4454" w:rsidRPr="009A4454" w:rsidRDefault="009A4454" w:rsidP="00871394">
      <w:pPr>
        <w:ind w:left="630"/>
        <w:rPr>
          <w:sz w:val="28"/>
          <w:szCs w:val="28"/>
        </w:rPr>
      </w:pPr>
      <w:r w:rsidRPr="009A4454">
        <w:rPr>
          <w:sz w:val="28"/>
          <w:szCs w:val="28"/>
        </w:rPr>
        <w:t xml:space="preserve">Mass of the disk </w:t>
      </w:r>
      <w:r>
        <w:rPr>
          <w:sz w:val="28"/>
          <w:szCs w:val="28"/>
        </w:rPr>
        <w:t>from Balance #</w:t>
      </w:r>
      <w:r w:rsidR="00672663">
        <w:rPr>
          <w:sz w:val="28"/>
          <w:szCs w:val="28"/>
        </w:rPr>
        <w:t>3</w:t>
      </w:r>
      <w:r>
        <w:rPr>
          <w:sz w:val="28"/>
          <w:szCs w:val="28"/>
        </w:rPr>
        <w:t xml:space="preserve"> </w:t>
      </w:r>
      <w:r w:rsidRPr="009A4454">
        <w:rPr>
          <w:sz w:val="28"/>
          <w:szCs w:val="28"/>
        </w:rPr>
        <w:t xml:space="preserve">(in kg) = </w:t>
      </w:r>
    </w:p>
    <w:p w14:paraId="3B1C538D" w14:textId="77777777" w:rsidR="002F1AFE" w:rsidRDefault="00672663" w:rsidP="00590F98">
      <w:pPr>
        <w:ind w:left="630"/>
        <w:rPr>
          <w:sz w:val="28"/>
          <w:szCs w:val="28"/>
        </w:rPr>
      </w:pPr>
      <w:r>
        <w:rPr>
          <w:sz w:val="28"/>
          <w:szCs w:val="28"/>
        </w:rPr>
        <w:t>Reason for the difference?</w:t>
      </w:r>
      <w:r w:rsidR="004B17D7">
        <w:rPr>
          <w:sz w:val="28"/>
          <w:szCs w:val="28"/>
        </w:rPr>
        <w:t xml:space="preserve"> </w:t>
      </w:r>
      <w:r w:rsidR="00590F98">
        <w:rPr>
          <w:sz w:val="28"/>
          <w:szCs w:val="28"/>
        </w:rPr>
        <w:t xml:space="preserve"> </w:t>
      </w:r>
    </w:p>
    <w:p w14:paraId="3B1C538F" w14:textId="0C9DF528" w:rsidR="009A4454" w:rsidRDefault="00672663" w:rsidP="00020BCE">
      <w:pPr>
        <w:ind w:left="630"/>
      </w:pPr>
      <w:bookmarkStart w:id="0" w:name="_GoBack"/>
      <w:bookmarkEnd w:id="0"/>
      <w:r>
        <w:rPr>
          <w:sz w:val="28"/>
          <w:szCs w:val="28"/>
        </w:rPr>
        <w:tab/>
      </w:r>
      <w:r w:rsidR="00C307AA">
        <w:rPr>
          <w:color w:val="FF0000"/>
          <w:sz w:val="28"/>
          <w:szCs w:val="28"/>
        </w:rPr>
        <w:t xml:space="preserve"> </w:t>
      </w:r>
    </w:p>
    <w:p w14:paraId="3B1C5390" w14:textId="77777777" w:rsidR="000E7DEE" w:rsidRPr="000E7DEE" w:rsidRDefault="000E7DEE" w:rsidP="000E7DEE">
      <w:pPr>
        <w:rPr>
          <w:sz w:val="28"/>
          <w:szCs w:val="28"/>
        </w:rPr>
      </w:pPr>
      <w:r w:rsidRPr="000E7DEE">
        <w:rPr>
          <w:sz w:val="28"/>
          <w:szCs w:val="28"/>
        </w:rPr>
        <w:t xml:space="preserve">Exercise </w:t>
      </w:r>
      <w:r>
        <w:rPr>
          <w:sz w:val="28"/>
          <w:szCs w:val="28"/>
        </w:rPr>
        <w:t>4</w:t>
      </w:r>
    </w:p>
    <w:p w14:paraId="3B1C5391" w14:textId="77777777" w:rsidR="00000CA6" w:rsidRPr="000E7DEE" w:rsidRDefault="00000CA6" w:rsidP="00000CA6">
      <w:pPr>
        <w:rPr>
          <w:sz w:val="28"/>
          <w:szCs w:val="28"/>
        </w:rPr>
      </w:pPr>
    </w:p>
    <w:p w14:paraId="3B1C5392" w14:textId="1ED178AC" w:rsidR="00000CA6" w:rsidRDefault="00000CA6" w:rsidP="00871394">
      <w:pPr>
        <w:ind w:left="720"/>
        <w:rPr>
          <w:color w:val="FF0000"/>
          <w:sz w:val="28"/>
          <w:szCs w:val="28"/>
        </w:rPr>
      </w:pPr>
      <w:r w:rsidRPr="00672663">
        <w:rPr>
          <w:sz w:val="28"/>
          <w:szCs w:val="28"/>
        </w:rPr>
        <w:t>Reading uncertainty (in s) =</w:t>
      </w:r>
      <w:r>
        <w:rPr>
          <w:color w:val="FF0000"/>
          <w:sz w:val="28"/>
          <w:szCs w:val="28"/>
        </w:rPr>
        <w:t xml:space="preserve"> </w:t>
      </w:r>
    </w:p>
    <w:p w14:paraId="3B1C5393" w14:textId="77777777" w:rsidR="00000CA6" w:rsidRDefault="00000CA6" w:rsidP="00000CA6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660"/>
        <w:gridCol w:w="1417"/>
      </w:tblGrid>
      <w:tr w:rsidR="00000CA6" w14:paraId="3B1C5396" w14:textId="77777777" w:rsidTr="00C27C91">
        <w:tc>
          <w:tcPr>
            <w:tcW w:w="2660" w:type="dxa"/>
          </w:tcPr>
          <w:p w14:paraId="3B1C5394" w14:textId="77777777" w:rsidR="00000CA6" w:rsidRDefault="00000CA6" w:rsidP="00C27C9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#</w:t>
            </w:r>
          </w:p>
        </w:tc>
        <w:tc>
          <w:tcPr>
            <w:tcW w:w="1417" w:type="dxa"/>
          </w:tcPr>
          <w:p w14:paraId="3B1C5395" w14:textId="77777777" w:rsidR="00000CA6" w:rsidRDefault="00000CA6" w:rsidP="00C27C9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T(s)</w:t>
            </w:r>
          </w:p>
        </w:tc>
      </w:tr>
      <w:tr w:rsidR="00000CA6" w14:paraId="3B1C5399" w14:textId="77777777" w:rsidTr="00C27C91">
        <w:tc>
          <w:tcPr>
            <w:tcW w:w="2660" w:type="dxa"/>
          </w:tcPr>
          <w:p w14:paraId="3B1C5397" w14:textId="77777777" w:rsidR="00000CA6" w:rsidRDefault="00000CA6" w:rsidP="00C27C9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417" w:type="dxa"/>
          </w:tcPr>
          <w:p w14:paraId="3B1C5398" w14:textId="77777777" w:rsidR="00000CA6" w:rsidRDefault="00000CA6" w:rsidP="00C27C91">
            <w:pPr>
              <w:rPr>
                <w:sz w:val="28"/>
                <w:szCs w:val="28"/>
              </w:rPr>
            </w:pPr>
          </w:p>
        </w:tc>
      </w:tr>
      <w:tr w:rsidR="00000CA6" w14:paraId="3B1C539C" w14:textId="77777777" w:rsidTr="00C27C91">
        <w:tc>
          <w:tcPr>
            <w:tcW w:w="2660" w:type="dxa"/>
          </w:tcPr>
          <w:p w14:paraId="3B1C539A" w14:textId="77777777" w:rsidR="00000CA6" w:rsidRDefault="00000CA6" w:rsidP="00C27C9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1417" w:type="dxa"/>
          </w:tcPr>
          <w:p w14:paraId="3B1C539B" w14:textId="77777777" w:rsidR="00000CA6" w:rsidRDefault="00000CA6" w:rsidP="00C27C91">
            <w:pPr>
              <w:rPr>
                <w:sz w:val="28"/>
                <w:szCs w:val="28"/>
              </w:rPr>
            </w:pPr>
          </w:p>
        </w:tc>
      </w:tr>
      <w:tr w:rsidR="00000CA6" w14:paraId="3B1C539F" w14:textId="77777777" w:rsidTr="00C27C91">
        <w:tc>
          <w:tcPr>
            <w:tcW w:w="2660" w:type="dxa"/>
          </w:tcPr>
          <w:p w14:paraId="3B1C539D" w14:textId="77777777" w:rsidR="00000CA6" w:rsidRDefault="00000CA6" w:rsidP="00C27C9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1417" w:type="dxa"/>
          </w:tcPr>
          <w:p w14:paraId="3B1C539E" w14:textId="77777777" w:rsidR="00000CA6" w:rsidRDefault="00000CA6" w:rsidP="00C27C91">
            <w:pPr>
              <w:rPr>
                <w:sz w:val="28"/>
                <w:szCs w:val="28"/>
              </w:rPr>
            </w:pPr>
          </w:p>
        </w:tc>
      </w:tr>
      <w:tr w:rsidR="00000CA6" w14:paraId="3B1C53A2" w14:textId="77777777" w:rsidTr="00C27C91">
        <w:tc>
          <w:tcPr>
            <w:tcW w:w="2660" w:type="dxa"/>
          </w:tcPr>
          <w:p w14:paraId="3B1C53A0" w14:textId="77777777" w:rsidR="00000CA6" w:rsidRDefault="00000CA6" w:rsidP="00C27C9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1417" w:type="dxa"/>
          </w:tcPr>
          <w:p w14:paraId="3B1C53A1" w14:textId="77777777" w:rsidR="00000CA6" w:rsidRDefault="00000CA6" w:rsidP="00C27C91">
            <w:pPr>
              <w:rPr>
                <w:sz w:val="28"/>
                <w:szCs w:val="28"/>
              </w:rPr>
            </w:pPr>
          </w:p>
        </w:tc>
      </w:tr>
      <w:tr w:rsidR="00000CA6" w14:paraId="3B1C53A5" w14:textId="77777777" w:rsidTr="00C27C91">
        <w:tc>
          <w:tcPr>
            <w:tcW w:w="2660" w:type="dxa"/>
          </w:tcPr>
          <w:p w14:paraId="3B1C53A3" w14:textId="77777777" w:rsidR="00000CA6" w:rsidRDefault="00000CA6" w:rsidP="00C27C9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1417" w:type="dxa"/>
          </w:tcPr>
          <w:p w14:paraId="3B1C53A4" w14:textId="77777777" w:rsidR="00000CA6" w:rsidRDefault="00000CA6" w:rsidP="00C27C91">
            <w:pPr>
              <w:rPr>
                <w:sz w:val="28"/>
                <w:szCs w:val="28"/>
              </w:rPr>
            </w:pPr>
          </w:p>
        </w:tc>
      </w:tr>
      <w:tr w:rsidR="00000CA6" w14:paraId="3B1C53A8" w14:textId="77777777" w:rsidTr="00C27C91">
        <w:tc>
          <w:tcPr>
            <w:tcW w:w="2660" w:type="dxa"/>
          </w:tcPr>
          <w:p w14:paraId="3B1C53A6" w14:textId="77777777" w:rsidR="00000CA6" w:rsidRDefault="00000CA6" w:rsidP="00C27C9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Average</w:t>
            </w:r>
          </w:p>
        </w:tc>
        <w:tc>
          <w:tcPr>
            <w:tcW w:w="1417" w:type="dxa"/>
          </w:tcPr>
          <w:p w14:paraId="3B1C53A7" w14:textId="77777777" w:rsidR="00000CA6" w:rsidRDefault="00000CA6" w:rsidP="00C27C91">
            <w:pPr>
              <w:rPr>
                <w:sz w:val="28"/>
                <w:szCs w:val="28"/>
              </w:rPr>
            </w:pPr>
          </w:p>
        </w:tc>
      </w:tr>
      <w:tr w:rsidR="00000CA6" w14:paraId="3B1C53AB" w14:textId="77777777" w:rsidTr="00C27C91">
        <w:tc>
          <w:tcPr>
            <w:tcW w:w="2660" w:type="dxa"/>
          </w:tcPr>
          <w:p w14:paraId="3B1C53A9" w14:textId="77777777" w:rsidR="00000CA6" w:rsidRDefault="00000CA6" w:rsidP="00C27C9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Standard  deviation</w:t>
            </w:r>
          </w:p>
        </w:tc>
        <w:tc>
          <w:tcPr>
            <w:tcW w:w="1417" w:type="dxa"/>
          </w:tcPr>
          <w:p w14:paraId="3B1C53AA" w14:textId="77777777" w:rsidR="00000CA6" w:rsidRDefault="00000CA6" w:rsidP="00C27C91">
            <w:pPr>
              <w:rPr>
                <w:sz w:val="28"/>
                <w:szCs w:val="28"/>
              </w:rPr>
            </w:pPr>
          </w:p>
        </w:tc>
      </w:tr>
    </w:tbl>
    <w:p w14:paraId="3B1C53AC" w14:textId="77777777" w:rsidR="00020BCE" w:rsidRDefault="00020BCE" w:rsidP="00020BCE">
      <w:pPr>
        <w:rPr>
          <w:sz w:val="28"/>
          <w:szCs w:val="28"/>
        </w:rPr>
      </w:pPr>
    </w:p>
    <w:p w14:paraId="3B1C53AD" w14:textId="650F33D3" w:rsidR="00000CA6" w:rsidRDefault="003641FE" w:rsidP="00871394">
      <w:pPr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000CA6">
        <w:rPr>
          <w:sz w:val="28"/>
          <w:szCs w:val="28"/>
        </w:rPr>
        <w:t xml:space="preserve">T=            ±    </w:t>
      </w:r>
      <w:r w:rsidR="00000CA6">
        <w:rPr>
          <w:sz w:val="28"/>
          <w:szCs w:val="28"/>
        </w:rPr>
        <w:tab/>
      </w:r>
      <w:r w:rsidR="00000CA6">
        <w:rPr>
          <w:sz w:val="28"/>
          <w:szCs w:val="28"/>
        </w:rPr>
        <w:tab/>
        <w:t>(s)</w:t>
      </w:r>
      <w:r w:rsidR="00B700B2" w:rsidRPr="00B700B2">
        <w:rPr>
          <w:color w:val="FF0000"/>
          <w:sz w:val="28"/>
          <w:szCs w:val="28"/>
        </w:rPr>
        <w:t xml:space="preserve"> </w:t>
      </w:r>
      <w:r>
        <w:rPr>
          <w:color w:val="FF0000"/>
          <w:sz w:val="28"/>
          <w:szCs w:val="28"/>
        </w:rPr>
        <w:t xml:space="preserve"> </w:t>
      </w:r>
    </w:p>
    <w:p w14:paraId="3B1C53AE" w14:textId="77777777" w:rsidR="000E7DEE" w:rsidRPr="000E7DEE" w:rsidRDefault="000E7DEE" w:rsidP="000E7DEE">
      <w:pPr>
        <w:rPr>
          <w:sz w:val="28"/>
          <w:szCs w:val="28"/>
        </w:rPr>
      </w:pPr>
      <w:r w:rsidRPr="000E7DEE">
        <w:rPr>
          <w:sz w:val="28"/>
          <w:szCs w:val="28"/>
        </w:rPr>
        <w:t xml:space="preserve">Exercise </w:t>
      </w:r>
      <w:r>
        <w:rPr>
          <w:sz w:val="28"/>
          <w:szCs w:val="28"/>
        </w:rPr>
        <w:t>5</w:t>
      </w:r>
    </w:p>
    <w:p w14:paraId="3B1C53AF" w14:textId="77777777" w:rsidR="000E7DEE" w:rsidRPr="000E7DEE" w:rsidRDefault="000E7DEE" w:rsidP="000E7DEE">
      <w:pPr>
        <w:rPr>
          <w:sz w:val="28"/>
          <w:szCs w:val="28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537"/>
        <w:gridCol w:w="1265"/>
        <w:gridCol w:w="1701"/>
      </w:tblGrid>
      <w:tr w:rsidR="00864755" w14:paraId="3B1C53B3" w14:textId="77777777" w:rsidTr="00FE7DC2">
        <w:tc>
          <w:tcPr>
            <w:tcW w:w="1537" w:type="dxa"/>
          </w:tcPr>
          <w:p w14:paraId="3B1C53B0" w14:textId="77777777" w:rsidR="00864755" w:rsidRDefault="00864755" w:rsidP="00FE7DC2">
            <w:pPr>
              <w:jc w:val="both"/>
            </w:pPr>
            <w:r>
              <w:lastRenderedPageBreak/>
              <w:t>Measurement</w:t>
            </w:r>
          </w:p>
        </w:tc>
        <w:tc>
          <w:tcPr>
            <w:tcW w:w="1265" w:type="dxa"/>
          </w:tcPr>
          <w:p w14:paraId="3B1C53B1" w14:textId="77777777" w:rsidR="00864755" w:rsidRDefault="00864755" w:rsidP="00FE7DC2">
            <w:pPr>
              <w:jc w:val="both"/>
            </w:pPr>
            <w:r>
              <w:t>Decimal Places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14:paraId="3B1C53B2" w14:textId="77777777" w:rsidR="00864755" w:rsidRDefault="00864755" w:rsidP="00FE7DC2">
            <w:pPr>
              <w:jc w:val="both"/>
            </w:pPr>
            <w:r>
              <w:t>Significant Figures</w:t>
            </w:r>
          </w:p>
        </w:tc>
      </w:tr>
      <w:tr w:rsidR="00864755" w14:paraId="3B1C53B7" w14:textId="77777777" w:rsidTr="00FE7DC2">
        <w:tc>
          <w:tcPr>
            <w:tcW w:w="1537" w:type="dxa"/>
          </w:tcPr>
          <w:p w14:paraId="3B1C53B4" w14:textId="77777777" w:rsidR="00864755" w:rsidRDefault="00864755" w:rsidP="00FE7DC2">
            <w:pPr>
              <w:jc w:val="both"/>
            </w:pPr>
            <w:r>
              <w:t>13</w:t>
            </w:r>
          </w:p>
        </w:tc>
        <w:tc>
          <w:tcPr>
            <w:tcW w:w="1265" w:type="dxa"/>
          </w:tcPr>
          <w:p w14:paraId="3B1C53B5" w14:textId="74AD8E8B" w:rsidR="00864755" w:rsidRDefault="00864755" w:rsidP="00FE7DC2">
            <w:pPr>
              <w:jc w:val="both"/>
            </w:pP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14:paraId="3B1C53B6" w14:textId="50D0C8A0" w:rsidR="00864755" w:rsidRDefault="00864755" w:rsidP="00FE7DC2">
            <w:pPr>
              <w:jc w:val="both"/>
            </w:pPr>
          </w:p>
        </w:tc>
      </w:tr>
      <w:tr w:rsidR="00864755" w14:paraId="3B1C53BB" w14:textId="77777777" w:rsidTr="00FE7DC2">
        <w:tc>
          <w:tcPr>
            <w:tcW w:w="1537" w:type="dxa"/>
          </w:tcPr>
          <w:p w14:paraId="3B1C53B8" w14:textId="77777777" w:rsidR="00864755" w:rsidRDefault="00864755" w:rsidP="00FE7DC2">
            <w:pPr>
              <w:jc w:val="both"/>
            </w:pPr>
            <w:r>
              <w:t>13.20</w:t>
            </w:r>
          </w:p>
        </w:tc>
        <w:tc>
          <w:tcPr>
            <w:tcW w:w="1265" w:type="dxa"/>
          </w:tcPr>
          <w:p w14:paraId="3B1C53B9" w14:textId="2B0FD1D8" w:rsidR="00864755" w:rsidRDefault="00864755" w:rsidP="00FE7DC2">
            <w:pPr>
              <w:jc w:val="both"/>
            </w:pP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14:paraId="3B1C53BA" w14:textId="41426454" w:rsidR="00864755" w:rsidRDefault="00864755" w:rsidP="00FE7DC2">
            <w:pPr>
              <w:jc w:val="both"/>
            </w:pPr>
          </w:p>
        </w:tc>
      </w:tr>
      <w:tr w:rsidR="00864755" w14:paraId="3B1C53BF" w14:textId="77777777" w:rsidTr="00FE7DC2">
        <w:tc>
          <w:tcPr>
            <w:tcW w:w="1537" w:type="dxa"/>
          </w:tcPr>
          <w:p w14:paraId="3B1C53BC" w14:textId="77777777" w:rsidR="00864755" w:rsidRDefault="00864755" w:rsidP="00FE7DC2">
            <w:pPr>
              <w:jc w:val="both"/>
            </w:pPr>
            <w:r>
              <w:t>3.0800</w:t>
            </w:r>
          </w:p>
        </w:tc>
        <w:tc>
          <w:tcPr>
            <w:tcW w:w="1265" w:type="dxa"/>
          </w:tcPr>
          <w:p w14:paraId="3B1C53BD" w14:textId="19945BA5" w:rsidR="00864755" w:rsidRDefault="00864755" w:rsidP="00FE7DC2">
            <w:pPr>
              <w:jc w:val="both"/>
            </w:pP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14:paraId="3B1C53BE" w14:textId="18F21174" w:rsidR="00864755" w:rsidRDefault="00864755" w:rsidP="00FE7DC2">
            <w:pPr>
              <w:jc w:val="both"/>
            </w:pPr>
          </w:p>
        </w:tc>
      </w:tr>
      <w:tr w:rsidR="00864755" w14:paraId="3B1C53C3" w14:textId="77777777" w:rsidTr="00FE7DC2">
        <w:tc>
          <w:tcPr>
            <w:tcW w:w="1537" w:type="dxa"/>
          </w:tcPr>
          <w:p w14:paraId="3B1C53C0" w14:textId="77777777" w:rsidR="00864755" w:rsidRDefault="00864755" w:rsidP="00FE7DC2">
            <w:pPr>
              <w:jc w:val="both"/>
            </w:pPr>
            <w:r>
              <w:t>0.00418</w:t>
            </w:r>
          </w:p>
        </w:tc>
        <w:tc>
          <w:tcPr>
            <w:tcW w:w="1265" w:type="dxa"/>
          </w:tcPr>
          <w:p w14:paraId="3B1C53C1" w14:textId="0A2BA86A" w:rsidR="00864755" w:rsidRDefault="00864755" w:rsidP="00FE7DC2">
            <w:pPr>
              <w:jc w:val="both"/>
            </w:pP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14:paraId="3B1C53C2" w14:textId="6B8C8DE0" w:rsidR="00864755" w:rsidRDefault="00864755" w:rsidP="00FE7DC2">
            <w:pPr>
              <w:jc w:val="both"/>
            </w:pPr>
          </w:p>
        </w:tc>
      </w:tr>
      <w:tr w:rsidR="00864755" w14:paraId="3B1C53C7" w14:textId="77777777" w:rsidTr="00FE7DC2">
        <w:tc>
          <w:tcPr>
            <w:tcW w:w="1537" w:type="dxa"/>
          </w:tcPr>
          <w:p w14:paraId="3B1C53C4" w14:textId="77777777" w:rsidR="00864755" w:rsidRDefault="00864755" w:rsidP="00FE7DC2">
            <w:pPr>
              <w:jc w:val="both"/>
            </w:pPr>
            <w:r>
              <w:t>3.200 × 10</w:t>
            </w:r>
            <w:r w:rsidRPr="00AF6857">
              <w:rPr>
                <w:vertAlign w:val="superscript"/>
              </w:rPr>
              <w:t>9</w:t>
            </w:r>
          </w:p>
        </w:tc>
        <w:tc>
          <w:tcPr>
            <w:tcW w:w="1265" w:type="dxa"/>
          </w:tcPr>
          <w:p w14:paraId="3B1C53C5" w14:textId="41C820CE" w:rsidR="00864755" w:rsidRDefault="00864755" w:rsidP="00FE7DC2">
            <w:pPr>
              <w:jc w:val="both"/>
            </w:pP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14:paraId="3B1C53C6" w14:textId="47E89C7C" w:rsidR="00864755" w:rsidRDefault="00864755" w:rsidP="00FE7DC2">
            <w:pPr>
              <w:jc w:val="both"/>
            </w:pPr>
          </w:p>
        </w:tc>
      </w:tr>
      <w:tr w:rsidR="00864755" w14:paraId="3B1C53CB" w14:textId="77777777" w:rsidTr="00FE7DC2">
        <w:tc>
          <w:tcPr>
            <w:tcW w:w="1537" w:type="dxa"/>
          </w:tcPr>
          <w:p w14:paraId="3B1C53C8" w14:textId="77777777" w:rsidR="00864755" w:rsidRDefault="00864755" w:rsidP="00FE7DC2">
            <w:pPr>
              <w:jc w:val="both"/>
            </w:pPr>
            <w:r>
              <w:t>780.000</w:t>
            </w:r>
          </w:p>
        </w:tc>
        <w:tc>
          <w:tcPr>
            <w:tcW w:w="1265" w:type="dxa"/>
          </w:tcPr>
          <w:p w14:paraId="3B1C53C9" w14:textId="3DE2ED78" w:rsidR="00864755" w:rsidRDefault="00864755" w:rsidP="00FE7DC2">
            <w:pPr>
              <w:jc w:val="both"/>
            </w:pP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14:paraId="3B1C53CA" w14:textId="359F5DEC" w:rsidR="00864755" w:rsidRDefault="00864755" w:rsidP="00FE7DC2">
            <w:pPr>
              <w:jc w:val="both"/>
            </w:pPr>
          </w:p>
        </w:tc>
      </w:tr>
      <w:tr w:rsidR="00864755" w14:paraId="3B1C53CF" w14:textId="77777777" w:rsidTr="00FE7DC2">
        <w:tc>
          <w:tcPr>
            <w:tcW w:w="1537" w:type="dxa"/>
          </w:tcPr>
          <w:p w14:paraId="3B1C53CC" w14:textId="77777777" w:rsidR="00864755" w:rsidRDefault="00864755" w:rsidP="00FE7DC2">
            <w:pPr>
              <w:jc w:val="both"/>
            </w:pPr>
            <w:r>
              <w:t>0.00800</w:t>
            </w:r>
          </w:p>
        </w:tc>
        <w:tc>
          <w:tcPr>
            <w:tcW w:w="1265" w:type="dxa"/>
          </w:tcPr>
          <w:p w14:paraId="3B1C53CD" w14:textId="79060D2B" w:rsidR="00864755" w:rsidRDefault="00864755" w:rsidP="00FE7DC2">
            <w:pPr>
              <w:jc w:val="both"/>
            </w:pP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14:paraId="3B1C53CE" w14:textId="45BCDA0D" w:rsidR="00864755" w:rsidRDefault="00864755" w:rsidP="00FE7DC2">
            <w:pPr>
              <w:jc w:val="both"/>
            </w:pPr>
          </w:p>
        </w:tc>
      </w:tr>
      <w:tr w:rsidR="00864755" w14:paraId="3B1C53D3" w14:textId="77777777" w:rsidTr="00FE7DC2">
        <w:tc>
          <w:tcPr>
            <w:tcW w:w="1537" w:type="dxa"/>
          </w:tcPr>
          <w:p w14:paraId="3B1C53D0" w14:textId="77777777" w:rsidR="00864755" w:rsidRDefault="00864755" w:rsidP="00FE7DC2">
            <w:pPr>
              <w:jc w:val="both"/>
            </w:pPr>
            <w:r>
              <w:t>7.09 × 10</w:t>
            </w:r>
            <w:r>
              <w:rPr>
                <w:vertAlign w:val="superscript"/>
              </w:rPr>
              <w:sym w:font="Symbol" w:char="F02D"/>
            </w:r>
            <w:r w:rsidRPr="003D0286">
              <w:rPr>
                <w:vertAlign w:val="superscript"/>
              </w:rPr>
              <w:t>5</w:t>
            </w:r>
          </w:p>
        </w:tc>
        <w:tc>
          <w:tcPr>
            <w:tcW w:w="1265" w:type="dxa"/>
          </w:tcPr>
          <w:p w14:paraId="3B1C53D1" w14:textId="058C64B2" w:rsidR="00864755" w:rsidRDefault="00864755" w:rsidP="00FE7DC2">
            <w:pPr>
              <w:jc w:val="both"/>
            </w:pP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14:paraId="3B1C53D2" w14:textId="783432C3" w:rsidR="00864755" w:rsidRDefault="00864755" w:rsidP="00FE7DC2">
            <w:pPr>
              <w:jc w:val="both"/>
            </w:pPr>
          </w:p>
        </w:tc>
      </w:tr>
      <w:tr w:rsidR="00864755" w14:paraId="3B1C53D7" w14:textId="77777777" w:rsidTr="00FE7DC2">
        <w:tc>
          <w:tcPr>
            <w:tcW w:w="1537" w:type="dxa"/>
          </w:tcPr>
          <w:p w14:paraId="3B1C53D4" w14:textId="77777777" w:rsidR="00864755" w:rsidRDefault="00864755" w:rsidP="00FE7DC2">
            <w:pPr>
              <w:jc w:val="both"/>
            </w:pPr>
            <w:r>
              <w:t>91</w:t>
            </w:r>
          </w:p>
        </w:tc>
        <w:tc>
          <w:tcPr>
            <w:tcW w:w="1265" w:type="dxa"/>
          </w:tcPr>
          <w:p w14:paraId="3B1C53D5" w14:textId="6C7268F9" w:rsidR="00864755" w:rsidRDefault="00864755" w:rsidP="00FE7DC2">
            <w:pPr>
              <w:jc w:val="both"/>
            </w:pP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14:paraId="3B1C53D6" w14:textId="75FFABE5" w:rsidR="00864755" w:rsidRDefault="00864755" w:rsidP="00FE7DC2">
            <w:pPr>
              <w:jc w:val="both"/>
            </w:pPr>
          </w:p>
        </w:tc>
      </w:tr>
      <w:tr w:rsidR="00864755" w14:paraId="3B1C53DB" w14:textId="77777777" w:rsidTr="00FE7DC2">
        <w:tc>
          <w:tcPr>
            <w:tcW w:w="1537" w:type="dxa"/>
          </w:tcPr>
          <w:p w14:paraId="3B1C53D8" w14:textId="77777777" w:rsidR="00864755" w:rsidRDefault="00864755" w:rsidP="00FE7DC2">
            <w:pPr>
              <w:jc w:val="both"/>
            </w:pPr>
            <w:r>
              <w:t>600</w:t>
            </w:r>
          </w:p>
        </w:tc>
        <w:tc>
          <w:tcPr>
            <w:tcW w:w="1265" w:type="dxa"/>
          </w:tcPr>
          <w:p w14:paraId="3B1C53D9" w14:textId="27C96A13" w:rsidR="00864755" w:rsidRDefault="00864755" w:rsidP="00FE7DC2">
            <w:pPr>
              <w:jc w:val="both"/>
            </w:pP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14:paraId="3B1C53DA" w14:textId="7C32112A" w:rsidR="00864755" w:rsidRDefault="00864755" w:rsidP="00FE7DC2">
            <w:pPr>
              <w:jc w:val="both"/>
            </w:pPr>
          </w:p>
        </w:tc>
      </w:tr>
      <w:tr w:rsidR="00864755" w14:paraId="3B1C53DF" w14:textId="77777777" w:rsidTr="00FE7DC2">
        <w:tc>
          <w:tcPr>
            <w:tcW w:w="1537" w:type="dxa"/>
          </w:tcPr>
          <w:p w14:paraId="3B1C53DC" w14:textId="77777777" w:rsidR="00864755" w:rsidRDefault="00864755" w:rsidP="00FE7DC2">
            <w:pPr>
              <w:jc w:val="both"/>
            </w:pPr>
            <w:r>
              <w:t>250.</w:t>
            </w:r>
          </w:p>
        </w:tc>
        <w:tc>
          <w:tcPr>
            <w:tcW w:w="1265" w:type="dxa"/>
          </w:tcPr>
          <w:p w14:paraId="3B1C53DD" w14:textId="4A30B463" w:rsidR="00864755" w:rsidRDefault="00864755" w:rsidP="00FE7DC2">
            <w:pPr>
              <w:jc w:val="both"/>
            </w:pP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14:paraId="3B1C53DE" w14:textId="74F73171" w:rsidR="00864755" w:rsidRDefault="00864755" w:rsidP="00FE7DC2">
            <w:pPr>
              <w:jc w:val="both"/>
            </w:pPr>
          </w:p>
        </w:tc>
      </w:tr>
      <w:tr w:rsidR="00864755" w14:paraId="3B1C53E3" w14:textId="77777777" w:rsidTr="00FE7DC2">
        <w:tc>
          <w:tcPr>
            <w:tcW w:w="1537" w:type="dxa"/>
          </w:tcPr>
          <w:p w14:paraId="3B1C53E0" w14:textId="77777777" w:rsidR="00864755" w:rsidRDefault="00864755" w:rsidP="00FE7DC2">
            <w:pPr>
              <w:jc w:val="both"/>
            </w:pPr>
            <w:r>
              <w:t>0.003005</w:t>
            </w:r>
          </w:p>
        </w:tc>
        <w:tc>
          <w:tcPr>
            <w:tcW w:w="1265" w:type="dxa"/>
          </w:tcPr>
          <w:p w14:paraId="3B1C53E1" w14:textId="0FB7AA22" w:rsidR="00864755" w:rsidRDefault="00864755" w:rsidP="00FE7DC2">
            <w:pPr>
              <w:jc w:val="both"/>
            </w:pP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14:paraId="3B1C53E2" w14:textId="49850904" w:rsidR="00864755" w:rsidRDefault="00864755" w:rsidP="00FE7DC2">
            <w:pPr>
              <w:jc w:val="both"/>
            </w:pPr>
          </w:p>
        </w:tc>
      </w:tr>
      <w:tr w:rsidR="00864755" w14:paraId="3B1C53E7" w14:textId="77777777" w:rsidTr="00FE7DC2">
        <w:tc>
          <w:tcPr>
            <w:tcW w:w="1537" w:type="dxa"/>
          </w:tcPr>
          <w:p w14:paraId="3B1C53E4" w14:textId="77777777" w:rsidR="00864755" w:rsidRDefault="00864755" w:rsidP="00FE7DC2">
            <w:pPr>
              <w:jc w:val="both"/>
            </w:pPr>
            <w:r>
              <w:t>0.0101</w:t>
            </w:r>
          </w:p>
        </w:tc>
        <w:tc>
          <w:tcPr>
            <w:tcW w:w="1265" w:type="dxa"/>
          </w:tcPr>
          <w:p w14:paraId="3B1C53E5" w14:textId="5D1C716C" w:rsidR="00864755" w:rsidRDefault="00864755" w:rsidP="00FE7DC2">
            <w:pPr>
              <w:jc w:val="both"/>
            </w:pP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14:paraId="3B1C53E6" w14:textId="14069F5D" w:rsidR="00864755" w:rsidRDefault="00864755" w:rsidP="00FE7DC2">
            <w:pPr>
              <w:jc w:val="both"/>
            </w:pPr>
          </w:p>
        </w:tc>
      </w:tr>
    </w:tbl>
    <w:p w14:paraId="3B1C53E8" w14:textId="77777777" w:rsidR="00864755" w:rsidRDefault="00864755" w:rsidP="000E7DEE">
      <w:pPr>
        <w:rPr>
          <w:sz w:val="28"/>
          <w:szCs w:val="28"/>
        </w:rPr>
      </w:pPr>
    </w:p>
    <w:p w14:paraId="3B1C53E9" w14:textId="77777777" w:rsidR="000E7DEE" w:rsidRPr="000E7DEE" w:rsidRDefault="000E7DEE" w:rsidP="000E7DEE">
      <w:pPr>
        <w:rPr>
          <w:sz w:val="28"/>
          <w:szCs w:val="28"/>
        </w:rPr>
      </w:pPr>
      <w:r w:rsidRPr="000E7DEE">
        <w:rPr>
          <w:sz w:val="28"/>
          <w:szCs w:val="28"/>
        </w:rPr>
        <w:t xml:space="preserve">Exercise </w:t>
      </w:r>
      <w:r>
        <w:rPr>
          <w:sz w:val="28"/>
          <w:szCs w:val="28"/>
        </w:rPr>
        <w:t>6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718"/>
        <w:gridCol w:w="1720"/>
      </w:tblGrid>
      <w:tr w:rsidR="00864755" w:rsidRPr="00C93BFB" w14:paraId="3B1C53EB" w14:textId="77777777" w:rsidTr="00C307AA">
        <w:tc>
          <w:tcPr>
            <w:tcW w:w="3438" w:type="dxa"/>
            <w:gridSpan w:val="2"/>
            <w:shd w:val="clear" w:color="auto" w:fill="FFFF00"/>
          </w:tcPr>
          <w:p w14:paraId="3B1C53EA" w14:textId="77777777" w:rsidR="00864755" w:rsidRPr="00C93BFB" w:rsidRDefault="00864755" w:rsidP="00FE7DC2">
            <w:pPr>
              <w:jc w:val="both"/>
            </w:pPr>
            <w:r w:rsidRPr="00C93BFB">
              <w:t>To four figures:</w:t>
            </w:r>
          </w:p>
        </w:tc>
      </w:tr>
      <w:tr w:rsidR="00864755" w:rsidRPr="00C93BFB" w14:paraId="3B1C53EE" w14:textId="77777777" w:rsidTr="00C307AA">
        <w:tc>
          <w:tcPr>
            <w:tcW w:w="1718" w:type="dxa"/>
          </w:tcPr>
          <w:p w14:paraId="3B1C53EC" w14:textId="77777777" w:rsidR="00864755" w:rsidRPr="00C93BFB" w:rsidRDefault="00864755" w:rsidP="00FE7DC2">
            <w:pPr>
              <w:jc w:val="both"/>
            </w:pPr>
            <w:r w:rsidRPr="00C93BFB">
              <w:t>2.16347 × 10</w:t>
            </w:r>
            <w:r w:rsidRPr="00C93BFB">
              <w:rPr>
                <w:vertAlign w:val="superscript"/>
              </w:rPr>
              <w:t>5</w:t>
            </w:r>
          </w:p>
        </w:tc>
        <w:tc>
          <w:tcPr>
            <w:tcW w:w="1720" w:type="dxa"/>
          </w:tcPr>
          <w:p w14:paraId="3B1C53ED" w14:textId="306C00DD" w:rsidR="00864755" w:rsidRPr="00C93BFB" w:rsidRDefault="00864755" w:rsidP="00FE7DC2">
            <w:pPr>
              <w:jc w:val="both"/>
            </w:pPr>
          </w:p>
        </w:tc>
      </w:tr>
      <w:tr w:rsidR="00864755" w:rsidRPr="00C93BFB" w14:paraId="3B1C53F1" w14:textId="77777777" w:rsidTr="00C307AA">
        <w:tc>
          <w:tcPr>
            <w:tcW w:w="1718" w:type="dxa"/>
          </w:tcPr>
          <w:p w14:paraId="3B1C53EF" w14:textId="77777777" w:rsidR="00864755" w:rsidRPr="00C93BFB" w:rsidRDefault="00864755" w:rsidP="00FE7DC2">
            <w:pPr>
              <w:jc w:val="both"/>
            </w:pPr>
            <w:r w:rsidRPr="00C93BFB">
              <w:t>4.000574 × 10</w:t>
            </w:r>
            <w:r w:rsidRPr="00C93BFB">
              <w:rPr>
                <w:vertAlign w:val="superscript"/>
              </w:rPr>
              <w:t>6</w:t>
            </w:r>
          </w:p>
        </w:tc>
        <w:tc>
          <w:tcPr>
            <w:tcW w:w="1720" w:type="dxa"/>
          </w:tcPr>
          <w:p w14:paraId="3B1C53F0" w14:textId="3A69DE80" w:rsidR="00864755" w:rsidRPr="00C93BFB" w:rsidRDefault="00864755" w:rsidP="00FE7DC2">
            <w:pPr>
              <w:jc w:val="both"/>
            </w:pPr>
          </w:p>
        </w:tc>
      </w:tr>
      <w:tr w:rsidR="00864755" w:rsidRPr="00C93BFB" w14:paraId="3B1C53F4" w14:textId="77777777" w:rsidTr="00C307AA">
        <w:tc>
          <w:tcPr>
            <w:tcW w:w="1718" w:type="dxa"/>
          </w:tcPr>
          <w:p w14:paraId="3B1C53F2" w14:textId="77777777" w:rsidR="00864755" w:rsidRPr="00C93BFB" w:rsidRDefault="00864755" w:rsidP="00FE7DC2">
            <w:pPr>
              <w:jc w:val="both"/>
            </w:pPr>
            <w:r w:rsidRPr="00C93BFB">
              <w:t>3.682417</w:t>
            </w:r>
          </w:p>
        </w:tc>
        <w:tc>
          <w:tcPr>
            <w:tcW w:w="1720" w:type="dxa"/>
          </w:tcPr>
          <w:p w14:paraId="3B1C53F3" w14:textId="0A89A188" w:rsidR="00864755" w:rsidRPr="00C93BFB" w:rsidRDefault="00864755" w:rsidP="00FE7DC2">
            <w:pPr>
              <w:jc w:val="both"/>
            </w:pPr>
          </w:p>
        </w:tc>
      </w:tr>
      <w:tr w:rsidR="00864755" w:rsidRPr="00C93BFB" w14:paraId="3B1C53F7" w14:textId="77777777" w:rsidTr="00C307AA">
        <w:tc>
          <w:tcPr>
            <w:tcW w:w="1718" w:type="dxa"/>
          </w:tcPr>
          <w:p w14:paraId="3B1C53F5" w14:textId="77777777" w:rsidR="00864755" w:rsidRPr="00C93BFB" w:rsidRDefault="00864755" w:rsidP="00FE7DC2">
            <w:pPr>
              <w:jc w:val="both"/>
            </w:pPr>
            <w:r w:rsidRPr="00C93BFB">
              <w:t>7.2518</w:t>
            </w:r>
          </w:p>
        </w:tc>
        <w:tc>
          <w:tcPr>
            <w:tcW w:w="1720" w:type="dxa"/>
          </w:tcPr>
          <w:p w14:paraId="3B1C53F6" w14:textId="5D068764" w:rsidR="00864755" w:rsidRPr="00C93BFB" w:rsidRDefault="00864755" w:rsidP="00FE7DC2">
            <w:pPr>
              <w:jc w:val="both"/>
            </w:pPr>
          </w:p>
        </w:tc>
      </w:tr>
      <w:tr w:rsidR="00864755" w:rsidRPr="00C93BFB" w14:paraId="3B1C53FA" w14:textId="77777777" w:rsidTr="00C307AA">
        <w:tc>
          <w:tcPr>
            <w:tcW w:w="1718" w:type="dxa"/>
          </w:tcPr>
          <w:p w14:paraId="3B1C53F8" w14:textId="77777777" w:rsidR="00864755" w:rsidRPr="00C93BFB" w:rsidRDefault="00864755" w:rsidP="00FE7DC2">
            <w:pPr>
              <w:jc w:val="both"/>
            </w:pPr>
            <w:r w:rsidRPr="00C93BFB">
              <w:t>375.6523</w:t>
            </w:r>
          </w:p>
        </w:tc>
        <w:tc>
          <w:tcPr>
            <w:tcW w:w="1720" w:type="dxa"/>
          </w:tcPr>
          <w:p w14:paraId="3B1C53F9" w14:textId="5E84EEE1" w:rsidR="00864755" w:rsidRPr="00C93BFB" w:rsidRDefault="00864755" w:rsidP="00FE7DC2">
            <w:pPr>
              <w:jc w:val="both"/>
            </w:pPr>
          </w:p>
        </w:tc>
      </w:tr>
      <w:tr w:rsidR="00864755" w:rsidRPr="00C93BFB" w14:paraId="3B1C53FD" w14:textId="77777777" w:rsidTr="00C307AA">
        <w:tc>
          <w:tcPr>
            <w:tcW w:w="1718" w:type="dxa"/>
            <w:tcBorders>
              <w:bottom w:val="single" w:sz="4" w:space="0" w:color="auto"/>
            </w:tcBorders>
          </w:tcPr>
          <w:p w14:paraId="3B1C53FB" w14:textId="77777777" w:rsidR="00864755" w:rsidRPr="00C93BFB" w:rsidRDefault="00864755" w:rsidP="00FE7DC2">
            <w:pPr>
              <w:jc w:val="both"/>
            </w:pPr>
            <w:r w:rsidRPr="00C93BFB">
              <w:t>21.860051</w:t>
            </w:r>
          </w:p>
        </w:tc>
        <w:tc>
          <w:tcPr>
            <w:tcW w:w="1720" w:type="dxa"/>
            <w:tcBorders>
              <w:bottom w:val="single" w:sz="4" w:space="0" w:color="auto"/>
            </w:tcBorders>
          </w:tcPr>
          <w:p w14:paraId="3B1C53FC" w14:textId="2CCD08A1" w:rsidR="00864755" w:rsidRPr="00C93BFB" w:rsidRDefault="00864755" w:rsidP="00FE7DC2">
            <w:pPr>
              <w:jc w:val="both"/>
            </w:pPr>
          </w:p>
        </w:tc>
      </w:tr>
      <w:tr w:rsidR="00864755" w:rsidRPr="00C93BFB" w14:paraId="3B1C53FF" w14:textId="77777777" w:rsidTr="00C307AA">
        <w:tc>
          <w:tcPr>
            <w:tcW w:w="3438" w:type="dxa"/>
            <w:gridSpan w:val="2"/>
            <w:shd w:val="clear" w:color="auto" w:fill="FFFF00"/>
          </w:tcPr>
          <w:p w14:paraId="3B1C53FE" w14:textId="77777777" w:rsidR="00864755" w:rsidRPr="00C93BFB" w:rsidRDefault="00864755" w:rsidP="00FE7DC2">
            <w:pPr>
              <w:jc w:val="both"/>
            </w:pPr>
            <w:r w:rsidRPr="00C93BFB">
              <w:t>To two figures:</w:t>
            </w:r>
          </w:p>
        </w:tc>
      </w:tr>
      <w:tr w:rsidR="00864755" w:rsidRPr="00C93BFB" w14:paraId="3B1C5402" w14:textId="77777777" w:rsidTr="00C307AA">
        <w:tc>
          <w:tcPr>
            <w:tcW w:w="1718" w:type="dxa"/>
          </w:tcPr>
          <w:p w14:paraId="3B1C5400" w14:textId="77777777" w:rsidR="00864755" w:rsidRPr="00C93BFB" w:rsidRDefault="00864755" w:rsidP="00FE7DC2">
            <w:pPr>
              <w:jc w:val="both"/>
            </w:pPr>
            <w:r w:rsidRPr="00C93BFB">
              <w:t>3.512</w:t>
            </w:r>
          </w:p>
        </w:tc>
        <w:tc>
          <w:tcPr>
            <w:tcW w:w="1720" w:type="dxa"/>
          </w:tcPr>
          <w:p w14:paraId="3B1C5401" w14:textId="4E6F7DCD" w:rsidR="00864755" w:rsidRPr="00C93BFB" w:rsidRDefault="00864755" w:rsidP="00FE7DC2">
            <w:pPr>
              <w:jc w:val="both"/>
            </w:pPr>
          </w:p>
        </w:tc>
      </w:tr>
      <w:tr w:rsidR="00864755" w:rsidRPr="00C93BFB" w14:paraId="3B1C5405" w14:textId="77777777" w:rsidTr="00C307AA">
        <w:tc>
          <w:tcPr>
            <w:tcW w:w="1718" w:type="dxa"/>
          </w:tcPr>
          <w:p w14:paraId="3B1C5403" w14:textId="77777777" w:rsidR="00864755" w:rsidRPr="00C93BFB" w:rsidRDefault="00864755" w:rsidP="00FE7DC2">
            <w:pPr>
              <w:jc w:val="both"/>
            </w:pPr>
            <w:r w:rsidRPr="00C93BFB">
              <w:t>25.631</w:t>
            </w:r>
          </w:p>
        </w:tc>
        <w:tc>
          <w:tcPr>
            <w:tcW w:w="1720" w:type="dxa"/>
          </w:tcPr>
          <w:p w14:paraId="3B1C5404" w14:textId="2639F744" w:rsidR="00864755" w:rsidRPr="00C93BFB" w:rsidRDefault="00864755" w:rsidP="00FE7DC2">
            <w:pPr>
              <w:jc w:val="both"/>
            </w:pPr>
          </w:p>
        </w:tc>
      </w:tr>
      <w:tr w:rsidR="00864755" w:rsidRPr="00C93BFB" w14:paraId="3B1C5408" w14:textId="77777777" w:rsidTr="00C307AA">
        <w:tc>
          <w:tcPr>
            <w:tcW w:w="1718" w:type="dxa"/>
          </w:tcPr>
          <w:p w14:paraId="3B1C5406" w14:textId="77777777" w:rsidR="00864755" w:rsidRPr="00C93BFB" w:rsidRDefault="00864755" w:rsidP="00FE7DC2">
            <w:pPr>
              <w:jc w:val="both"/>
            </w:pPr>
            <w:r w:rsidRPr="00C93BFB">
              <w:t>40.523</w:t>
            </w:r>
          </w:p>
        </w:tc>
        <w:tc>
          <w:tcPr>
            <w:tcW w:w="1720" w:type="dxa"/>
          </w:tcPr>
          <w:p w14:paraId="3B1C5407" w14:textId="18CFC4B8" w:rsidR="00864755" w:rsidRPr="00C93BFB" w:rsidRDefault="00864755" w:rsidP="00FE7DC2">
            <w:pPr>
              <w:jc w:val="both"/>
            </w:pPr>
          </w:p>
        </w:tc>
      </w:tr>
      <w:tr w:rsidR="00864755" w:rsidRPr="00C93BFB" w14:paraId="3B1C540B" w14:textId="77777777" w:rsidTr="00C307AA">
        <w:tc>
          <w:tcPr>
            <w:tcW w:w="1718" w:type="dxa"/>
          </w:tcPr>
          <w:p w14:paraId="3B1C5409" w14:textId="77777777" w:rsidR="00864755" w:rsidRPr="00C93BFB" w:rsidRDefault="00864755" w:rsidP="00FE7DC2">
            <w:pPr>
              <w:jc w:val="both"/>
            </w:pPr>
            <w:r w:rsidRPr="00C93BFB">
              <w:t>2.751 × 10</w:t>
            </w:r>
            <w:r w:rsidRPr="00C93BFB">
              <w:rPr>
                <w:vertAlign w:val="superscript"/>
              </w:rPr>
              <w:t>8</w:t>
            </w:r>
          </w:p>
        </w:tc>
        <w:tc>
          <w:tcPr>
            <w:tcW w:w="1720" w:type="dxa"/>
          </w:tcPr>
          <w:p w14:paraId="3B1C540A" w14:textId="75BA9896" w:rsidR="00864755" w:rsidRPr="00C93BFB" w:rsidRDefault="00864755" w:rsidP="00FE7DC2">
            <w:pPr>
              <w:jc w:val="both"/>
            </w:pPr>
          </w:p>
        </w:tc>
      </w:tr>
      <w:tr w:rsidR="00864755" w:rsidRPr="00C93BFB" w14:paraId="3B1C540E" w14:textId="77777777" w:rsidTr="00C307AA">
        <w:tc>
          <w:tcPr>
            <w:tcW w:w="1718" w:type="dxa"/>
          </w:tcPr>
          <w:p w14:paraId="3B1C540C" w14:textId="77777777" w:rsidR="00864755" w:rsidRPr="00C93BFB" w:rsidRDefault="00864755" w:rsidP="00FE7DC2">
            <w:pPr>
              <w:jc w:val="both"/>
            </w:pPr>
            <w:r w:rsidRPr="00C93BFB">
              <w:t>3.9814 × 10</w:t>
            </w:r>
            <w:r w:rsidRPr="00C93BFB">
              <w:rPr>
                <w:vertAlign w:val="superscript"/>
              </w:rPr>
              <w:t>5</w:t>
            </w:r>
          </w:p>
        </w:tc>
        <w:tc>
          <w:tcPr>
            <w:tcW w:w="1720" w:type="dxa"/>
          </w:tcPr>
          <w:p w14:paraId="3B1C540D" w14:textId="127CB937" w:rsidR="00864755" w:rsidRPr="00C93BFB" w:rsidRDefault="00864755" w:rsidP="00FE7DC2">
            <w:pPr>
              <w:jc w:val="both"/>
            </w:pPr>
          </w:p>
        </w:tc>
      </w:tr>
      <w:tr w:rsidR="00864755" w:rsidRPr="00C93BFB" w14:paraId="3B1C5411" w14:textId="77777777" w:rsidTr="00C307AA">
        <w:tc>
          <w:tcPr>
            <w:tcW w:w="1718" w:type="dxa"/>
          </w:tcPr>
          <w:p w14:paraId="3B1C540F" w14:textId="77777777" w:rsidR="00864755" w:rsidRPr="00C93BFB" w:rsidRDefault="00864755" w:rsidP="00FE7DC2">
            <w:pPr>
              <w:jc w:val="both"/>
            </w:pPr>
            <w:r w:rsidRPr="00C93BFB">
              <w:t>22.494</w:t>
            </w:r>
          </w:p>
        </w:tc>
        <w:tc>
          <w:tcPr>
            <w:tcW w:w="1720" w:type="dxa"/>
          </w:tcPr>
          <w:p w14:paraId="3B1C5410" w14:textId="55DA3D3C" w:rsidR="00864755" w:rsidRPr="00C93BFB" w:rsidRDefault="00864755" w:rsidP="00FE7DC2">
            <w:pPr>
              <w:jc w:val="both"/>
            </w:pPr>
          </w:p>
        </w:tc>
      </w:tr>
    </w:tbl>
    <w:p w14:paraId="3B1C5412" w14:textId="77777777" w:rsidR="00864755" w:rsidRDefault="00864755" w:rsidP="00864755">
      <w:pPr>
        <w:jc w:val="both"/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548"/>
        <w:gridCol w:w="20"/>
        <w:gridCol w:w="1420"/>
      </w:tblGrid>
      <w:tr w:rsidR="00864755" w:rsidRPr="00C93BFB" w14:paraId="3B1C5414" w14:textId="77777777" w:rsidTr="00FE7DC2">
        <w:tc>
          <w:tcPr>
            <w:tcW w:w="2988" w:type="dxa"/>
            <w:gridSpan w:val="3"/>
            <w:shd w:val="clear" w:color="auto" w:fill="FFFF00"/>
          </w:tcPr>
          <w:p w14:paraId="3B1C5413" w14:textId="77777777" w:rsidR="00864755" w:rsidRPr="00C93BFB" w:rsidRDefault="00864755" w:rsidP="00FE7DC2">
            <w:pPr>
              <w:jc w:val="both"/>
            </w:pPr>
            <w:r w:rsidRPr="00C93BFB">
              <w:t>To the nearest 0.1:</w:t>
            </w:r>
          </w:p>
        </w:tc>
      </w:tr>
      <w:tr w:rsidR="00864755" w:rsidRPr="00C93BFB" w14:paraId="3B1C5417" w14:textId="77777777" w:rsidTr="00FE7DC2">
        <w:tc>
          <w:tcPr>
            <w:tcW w:w="1568" w:type="dxa"/>
            <w:gridSpan w:val="2"/>
          </w:tcPr>
          <w:p w14:paraId="3B1C5415" w14:textId="77777777" w:rsidR="00864755" w:rsidRPr="00C93BFB" w:rsidRDefault="00864755" w:rsidP="00FE7DC2">
            <w:pPr>
              <w:jc w:val="both"/>
            </w:pPr>
            <w:r w:rsidRPr="00C93BFB">
              <w:t>3.64</w:t>
            </w:r>
          </w:p>
        </w:tc>
        <w:tc>
          <w:tcPr>
            <w:tcW w:w="1420" w:type="dxa"/>
          </w:tcPr>
          <w:p w14:paraId="3B1C5416" w14:textId="40AE7DF1" w:rsidR="00864755" w:rsidRPr="00C93BFB" w:rsidRDefault="00864755" w:rsidP="00FE7DC2">
            <w:pPr>
              <w:jc w:val="both"/>
            </w:pPr>
          </w:p>
        </w:tc>
      </w:tr>
      <w:tr w:rsidR="00864755" w:rsidRPr="00C93BFB" w14:paraId="3B1C541A" w14:textId="77777777" w:rsidTr="00FE7DC2">
        <w:tc>
          <w:tcPr>
            <w:tcW w:w="1568" w:type="dxa"/>
            <w:gridSpan w:val="2"/>
          </w:tcPr>
          <w:p w14:paraId="3B1C5418" w14:textId="77777777" w:rsidR="00864755" w:rsidRPr="00C93BFB" w:rsidRDefault="00864755" w:rsidP="00FE7DC2">
            <w:pPr>
              <w:jc w:val="both"/>
            </w:pPr>
            <w:r w:rsidRPr="00C93BFB">
              <w:t>4.55</w:t>
            </w:r>
          </w:p>
        </w:tc>
        <w:tc>
          <w:tcPr>
            <w:tcW w:w="1420" w:type="dxa"/>
          </w:tcPr>
          <w:p w14:paraId="3B1C5419" w14:textId="012261E4" w:rsidR="00864755" w:rsidRPr="00C93BFB" w:rsidRDefault="00864755" w:rsidP="00FE7DC2">
            <w:pPr>
              <w:jc w:val="both"/>
            </w:pPr>
          </w:p>
        </w:tc>
      </w:tr>
      <w:tr w:rsidR="00864755" w:rsidRPr="00C93BFB" w14:paraId="3B1C541D" w14:textId="77777777" w:rsidTr="00FE7DC2">
        <w:tc>
          <w:tcPr>
            <w:tcW w:w="1568" w:type="dxa"/>
            <w:gridSpan w:val="2"/>
          </w:tcPr>
          <w:p w14:paraId="3B1C541B" w14:textId="77777777" w:rsidR="00864755" w:rsidRPr="00C93BFB" w:rsidRDefault="00864755" w:rsidP="00FE7DC2">
            <w:pPr>
              <w:jc w:val="both"/>
            </w:pPr>
            <w:r w:rsidRPr="00C93BFB">
              <w:t>7.250</w:t>
            </w:r>
          </w:p>
        </w:tc>
        <w:tc>
          <w:tcPr>
            <w:tcW w:w="1420" w:type="dxa"/>
          </w:tcPr>
          <w:p w14:paraId="3B1C541C" w14:textId="1F122B6A" w:rsidR="00864755" w:rsidRPr="00C93BFB" w:rsidRDefault="00864755" w:rsidP="00FE7DC2">
            <w:pPr>
              <w:jc w:val="both"/>
            </w:pPr>
          </w:p>
        </w:tc>
      </w:tr>
      <w:tr w:rsidR="00864755" w:rsidRPr="00C93BFB" w14:paraId="3B1C5420" w14:textId="77777777" w:rsidTr="00FE7DC2">
        <w:tc>
          <w:tcPr>
            <w:tcW w:w="1568" w:type="dxa"/>
            <w:gridSpan w:val="2"/>
          </w:tcPr>
          <w:p w14:paraId="3B1C541E" w14:textId="77777777" w:rsidR="00864755" w:rsidRPr="00C93BFB" w:rsidRDefault="00864755" w:rsidP="00FE7DC2">
            <w:pPr>
              <w:jc w:val="both"/>
            </w:pPr>
            <w:r w:rsidRPr="00C93BFB">
              <w:t>0.0865</w:t>
            </w:r>
          </w:p>
        </w:tc>
        <w:tc>
          <w:tcPr>
            <w:tcW w:w="1420" w:type="dxa"/>
          </w:tcPr>
          <w:p w14:paraId="3B1C541F" w14:textId="17185535" w:rsidR="00864755" w:rsidRPr="00C93BFB" w:rsidRDefault="00864755" w:rsidP="00FE7DC2">
            <w:pPr>
              <w:jc w:val="both"/>
            </w:pPr>
          </w:p>
        </w:tc>
      </w:tr>
      <w:tr w:rsidR="00864755" w:rsidRPr="00C93BFB" w14:paraId="3B1C5423" w14:textId="77777777" w:rsidTr="00FE7DC2">
        <w:tc>
          <w:tcPr>
            <w:tcW w:w="1568" w:type="dxa"/>
            <w:gridSpan w:val="2"/>
          </w:tcPr>
          <w:p w14:paraId="3B1C5421" w14:textId="77777777" w:rsidR="00864755" w:rsidRPr="00C93BFB" w:rsidRDefault="00864755" w:rsidP="00FE7DC2">
            <w:pPr>
              <w:jc w:val="both"/>
            </w:pPr>
            <w:r w:rsidRPr="00C93BFB">
              <w:t>0.5182</w:t>
            </w:r>
          </w:p>
        </w:tc>
        <w:tc>
          <w:tcPr>
            <w:tcW w:w="1420" w:type="dxa"/>
          </w:tcPr>
          <w:p w14:paraId="3B1C5422" w14:textId="1B898D1D" w:rsidR="00864755" w:rsidRPr="00C93BFB" w:rsidRDefault="00864755" w:rsidP="00FE7DC2">
            <w:pPr>
              <w:jc w:val="both"/>
            </w:pPr>
          </w:p>
        </w:tc>
      </w:tr>
      <w:tr w:rsidR="00864755" w:rsidRPr="00C93BFB" w14:paraId="3B1C5426" w14:textId="77777777" w:rsidTr="00FE7DC2">
        <w:tc>
          <w:tcPr>
            <w:tcW w:w="1568" w:type="dxa"/>
            <w:gridSpan w:val="2"/>
            <w:tcBorders>
              <w:bottom w:val="single" w:sz="4" w:space="0" w:color="auto"/>
            </w:tcBorders>
          </w:tcPr>
          <w:p w14:paraId="3B1C5424" w14:textId="77777777" w:rsidR="00864755" w:rsidRPr="00C93BFB" w:rsidRDefault="00864755" w:rsidP="00FE7DC2">
            <w:pPr>
              <w:jc w:val="both"/>
            </w:pPr>
            <w:r w:rsidRPr="00C93BFB">
              <w:t>2.473</w:t>
            </w:r>
          </w:p>
        </w:tc>
        <w:tc>
          <w:tcPr>
            <w:tcW w:w="1420" w:type="dxa"/>
            <w:tcBorders>
              <w:bottom w:val="single" w:sz="4" w:space="0" w:color="auto"/>
            </w:tcBorders>
          </w:tcPr>
          <w:p w14:paraId="3B1C5425" w14:textId="06F74BDF" w:rsidR="00864755" w:rsidRPr="00C93BFB" w:rsidRDefault="00864755" w:rsidP="00FE7DC2">
            <w:pPr>
              <w:jc w:val="both"/>
            </w:pPr>
          </w:p>
        </w:tc>
      </w:tr>
      <w:tr w:rsidR="00864755" w:rsidRPr="00C93BFB" w14:paraId="3B1C5428" w14:textId="77777777" w:rsidTr="00FE7DC2">
        <w:tc>
          <w:tcPr>
            <w:tcW w:w="2988" w:type="dxa"/>
            <w:gridSpan w:val="3"/>
            <w:shd w:val="clear" w:color="auto" w:fill="FFFF00"/>
          </w:tcPr>
          <w:p w14:paraId="3B1C5427" w14:textId="77777777" w:rsidR="00864755" w:rsidRPr="00C93BFB" w:rsidRDefault="00864755" w:rsidP="00FE7DC2">
            <w:pPr>
              <w:jc w:val="both"/>
            </w:pPr>
            <w:r w:rsidRPr="00C93BFB">
              <w:t>To one decimal place:</w:t>
            </w:r>
          </w:p>
        </w:tc>
      </w:tr>
      <w:tr w:rsidR="00864755" w:rsidRPr="00C93BFB" w14:paraId="3B1C542B" w14:textId="77777777" w:rsidTr="00FE7DC2">
        <w:tc>
          <w:tcPr>
            <w:tcW w:w="1568" w:type="dxa"/>
            <w:gridSpan w:val="2"/>
          </w:tcPr>
          <w:p w14:paraId="3B1C5429" w14:textId="77777777" w:rsidR="00864755" w:rsidRPr="00C93BFB" w:rsidRDefault="00864755" w:rsidP="00FE7DC2">
            <w:pPr>
              <w:jc w:val="both"/>
            </w:pPr>
            <w:r w:rsidRPr="00C93BFB">
              <w:t>54.7421</w:t>
            </w:r>
          </w:p>
        </w:tc>
        <w:tc>
          <w:tcPr>
            <w:tcW w:w="1420" w:type="dxa"/>
          </w:tcPr>
          <w:p w14:paraId="3B1C542A" w14:textId="582659ED" w:rsidR="00864755" w:rsidRPr="00C93BFB" w:rsidRDefault="00864755" w:rsidP="00FE7DC2">
            <w:pPr>
              <w:jc w:val="both"/>
            </w:pPr>
          </w:p>
        </w:tc>
      </w:tr>
      <w:tr w:rsidR="00864755" w:rsidRPr="00C93BFB" w14:paraId="3B1C542E" w14:textId="77777777" w:rsidTr="00FE7DC2">
        <w:tc>
          <w:tcPr>
            <w:tcW w:w="1568" w:type="dxa"/>
            <w:gridSpan w:val="2"/>
          </w:tcPr>
          <w:p w14:paraId="3B1C542C" w14:textId="77777777" w:rsidR="00864755" w:rsidRPr="00C93BFB" w:rsidRDefault="00864755" w:rsidP="00FE7DC2">
            <w:pPr>
              <w:jc w:val="both"/>
            </w:pPr>
            <w:r w:rsidRPr="00C93BFB">
              <w:t>100.0925</w:t>
            </w:r>
          </w:p>
        </w:tc>
        <w:tc>
          <w:tcPr>
            <w:tcW w:w="1420" w:type="dxa"/>
          </w:tcPr>
          <w:p w14:paraId="3B1C542D" w14:textId="5254CC39" w:rsidR="00864755" w:rsidRPr="00C93BFB" w:rsidRDefault="00864755" w:rsidP="00FE7DC2">
            <w:pPr>
              <w:jc w:val="both"/>
            </w:pPr>
          </w:p>
        </w:tc>
      </w:tr>
      <w:tr w:rsidR="00864755" w:rsidRPr="00C93BFB" w14:paraId="3B1C5431" w14:textId="77777777" w:rsidTr="00FE7DC2">
        <w:tc>
          <w:tcPr>
            <w:tcW w:w="1568" w:type="dxa"/>
            <w:gridSpan w:val="2"/>
          </w:tcPr>
          <w:p w14:paraId="3B1C542F" w14:textId="77777777" w:rsidR="00864755" w:rsidRPr="00C93BFB" w:rsidRDefault="00864755" w:rsidP="00FE7DC2">
            <w:pPr>
              <w:jc w:val="both"/>
            </w:pPr>
            <w:r w:rsidRPr="00C93BFB">
              <w:t>1.3511</w:t>
            </w:r>
          </w:p>
        </w:tc>
        <w:tc>
          <w:tcPr>
            <w:tcW w:w="1420" w:type="dxa"/>
          </w:tcPr>
          <w:p w14:paraId="3B1C5430" w14:textId="1A2B9741" w:rsidR="00864755" w:rsidRPr="00C93BFB" w:rsidRDefault="00864755" w:rsidP="00FE7DC2">
            <w:pPr>
              <w:jc w:val="both"/>
            </w:pPr>
          </w:p>
        </w:tc>
      </w:tr>
      <w:tr w:rsidR="00864755" w:rsidRPr="00C93BFB" w14:paraId="3B1C5434" w14:textId="77777777" w:rsidTr="00FE7DC2">
        <w:tc>
          <w:tcPr>
            <w:tcW w:w="1568" w:type="dxa"/>
            <w:gridSpan w:val="2"/>
          </w:tcPr>
          <w:p w14:paraId="3B1C5432" w14:textId="77777777" w:rsidR="00864755" w:rsidRPr="00C93BFB" w:rsidRDefault="00864755" w:rsidP="00FE7DC2">
            <w:pPr>
              <w:jc w:val="both"/>
            </w:pPr>
            <w:r w:rsidRPr="00C93BFB">
              <w:t>79.2588</w:t>
            </w:r>
          </w:p>
        </w:tc>
        <w:tc>
          <w:tcPr>
            <w:tcW w:w="1420" w:type="dxa"/>
          </w:tcPr>
          <w:p w14:paraId="3B1C5433" w14:textId="15564559" w:rsidR="00864755" w:rsidRPr="00C93BFB" w:rsidRDefault="00864755" w:rsidP="00FE7DC2">
            <w:pPr>
              <w:jc w:val="both"/>
            </w:pPr>
          </w:p>
        </w:tc>
      </w:tr>
      <w:tr w:rsidR="00864755" w:rsidRPr="00C93BFB" w14:paraId="3B1C5437" w14:textId="77777777" w:rsidTr="00FE7DC2">
        <w:tc>
          <w:tcPr>
            <w:tcW w:w="1568" w:type="dxa"/>
            <w:gridSpan w:val="2"/>
          </w:tcPr>
          <w:p w14:paraId="3B1C5435" w14:textId="77777777" w:rsidR="00864755" w:rsidRPr="00C93BFB" w:rsidRDefault="00864755" w:rsidP="00FE7DC2">
            <w:pPr>
              <w:jc w:val="both"/>
            </w:pPr>
            <w:r w:rsidRPr="00C93BFB">
              <w:t>0.9114</w:t>
            </w:r>
          </w:p>
        </w:tc>
        <w:tc>
          <w:tcPr>
            <w:tcW w:w="1420" w:type="dxa"/>
          </w:tcPr>
          <w:p w14:paraId="3B1C5436" w14:textId="29AF2BAB" w:rsidR="00864755" w:rsidRPr="00C93BFB" w:rsidRDefault="00864755" w:rsidP="00FE7DC2">
            <w:pPr>
              <w:jc w:val="both"/>
            </w:pPr>
          </w:p>
        </w:tc>
      </w:tr>
      <w:tr w:rsidR="00864755" w:rsidRPr="00C93BFB" w14:paraId="3B1C543A" w14:textId="77777777" w:rsidTr="00FE7DC2">
        <w:tc>
          <w:tcPr>
            <w:tcW w:w="1568" w:type="dxa"/>
            <w:gridSpan w:val="2"/>
          </w:tcPr>
          <w:p w14:paraId="3B1C5438" w14:textId="77777777" w:rsidR="00864755" w:rsidRPr="00C93BFB" w:rsidRDefault="00864755" w:rsidP="00FE7DC2">
            <w:pPr>
              <w:jc w:val="both"/>
            </w:pPr>
            <w:r w:rsidRPr="00C93BFB">
              <w:t>0.2056</w:t>
            </w:r>
          </w:p>
        </w:tc>
        <w:tc>
          <w:tcPr>
            <w:tcW w:w="1420" w:type="dxa"/>
          </w:tcPr>
          <w:p w14:paraId="3B1C5439" w14:textId="402B0BC6" w:rsidR="00864755" w:rsidRPr="00C93BFB" w:rsidRDefault="00864755" w:rsidP="00FE7DC2">
            <w:pPr>
              <w:jc w:val="both"/>
            </w:pPr>
          </w:p>
        </w:tc>
      </w:tr>
      <w:tr w:rsidR="00864755" w:rsidRPr="00C93BFB" w14:paraId="3B1C543C" w14:textId="77777777" w:rsidTr="00FE7DC2">
        <w:tc>
          <w:tcPr>
            <w:tcW w:w="2988" w:type="dxa"/>
            <w:gridSpan w:val="3"/>
            <w:shd w:val="clear" w:color="auto" w:fill="FFFF00"/>
          </w:tcPr>
          <w:p w14:paraId="3B1C543B" w14:textId="77777777" w:rsidR="00864755" w:rsidRPr="00C93BFB" w:rsidRDefault="00864755" w:rsidP="00FE7DC2">
            <w:pPr>
              <w:jc w:val="both"/>
            </w:pPr>
            <w:r w:rsidRPr="00C93BFB">
              <w:t>To nearest 0.01:</w:t>
            </w:r>
          </w:p>
        </w:tc>
      </w:tr>
      <w:tr w:rsidR="00864755" w:rsidRPr="00C93BFB" w14:paraId="3B1C543F" w14:textId="77777777" w:rsidTr="00FE7DC2">
        <w:tc>
          <w:tcPr>
            <w:tcW w:w="1548" w:type="dxa"/>
          </w:tcPr>
          <w:p w14:paraId="3B1C543D" w14:textId="77777777" w:rsidR="00864755" w:rsidRPr="00C93BFB" w:rsidRDefault="00864755" w:rsidP="00FE7DC2">
            <w:pPr>
              <w:jc w:val="both"/>
            </w:pPr>
            <w:r w:rsidRPr="00C93BFB">
              <w:t>6.675</w:t>
            </w:r>
          </w:p>
        </w:tc>
        <w:tc>
          <w:tcPr>
            <w:tcW w:w="1440" w:type="dxa"/>
            <w:gridSpan w:val="2"/>
          </w:tcPr>
          <w:p w14:paraId="3B1C543E" w14:textId="13442196" w:rsidR="00864755" w:rsidRPr="00C93BFB" w:rsidRDefault="00864755" w:rsidP="00FE7DC2">
            <w:pPr>
              <w:jc w:val="both"/>
            </w:pPr>
          </w:p>
        </w:tc>
      </w:tr>
      <w:tr w:rsidR="00864755" w:rsidRPr="00C93BFB" w14:paraId="3B1C5442" w14:textId="77777777" w:rsidTr="00FE7DC2">
        <w:tc>
          <w:tcPr>
            <w:tcW w:w="1548" w:type="dxa"/>
          </w:tcPr>
          <w:p w14:paraId="3B1C5440" w14:textId="77777777" w:rsidR="00864755" w:rsidRPr="00C93BFB" w:rsidRDefault="00864755" w:rsidP="00FE7DC2">
            <w:pPr>
              <w:jc w:val="both"/>
            </w:pPr>
            <w:r w:rsidRPr="00C93BFB">
              <w:lastRenderedPageBreak/>
              <w:t>0.4203</w:t>
            </w:r>
          </w:p>
        </w:tc>
        <w:tc>
          <w:tcPr>
            <w:tcW w:w="1440" w:type="dxa"/>
            <w:gridSpan w:val="2"/>
          </w:tcPr>
          <w:p w14:paraId="3B1C5441" w14:textId="37C93B9A" w:rsidR="00864755" w:rsidRPr="00C93BFB" w:rsidRDefault="00864755" w:rsidP="00FE7DC2">
            <w:pPr>
              <w:jc w:val="both"/>
            </w:pPr>
          </w:p>
        </w:tc>
      </w:tr>
      <w:tr w:rsidR="00864755" w:rsidRPr="00C93BFB" w14:paraId="3B1C5445" w14:textId="77777777" w:rsidTr="00FE7DC2">
        <w:tc>
          <w:tcPr>
            <w:tcW w:w="1548" w:type="dxa"/>
          </w:tcPr>
          <w:p w14:paraId="3B1C5443" w14:textId="77777777" w:rsidR="00864755" w:rsidRPr="00C93BFB" w:rsidRDefault="00864755" w:rsidP="00FE7DC2">
            <w:pPr>
              <w:jc w:val="both"/>
            </w:pPr>
            <w:r w:rsidRPr="00C93BFB">
              <w:t>0.03062</w:t>
            </w:r>
          </w:p>
        </w:tc>
        <w:tc>
          <w:tcPr>
            <w:tcW w:w="1440" w:type="dxa"/>
            <w:gridSpan w:val="2"/>
          </w:tcPr>
          <w:p w14:paraId="3B1C5444" w14:textId="3E00610E" w:rsidR="00864755" w:rsidRPr="00C93BFB" w:rsidRDefault="00864755" w:rsidP="00FE7DC2">
            <w:pPr>
              <w:jc w:val="both"/>
            </w:pPr>
          </w:p>
        </w:tc>
      </w:tr>
      <w:tr w:rsidR="00864755" w:rsidRPr="00C93BFB" w14:paraId="3B1C5448" w14:textId="77777777" w:rsidTr="00FE7DC2">
        <w:tc>
          <w:tcPr>
            <w:tcW w:w="1548" w:type="dxa"/>
          </w:tcPr>
          <w:p w14:paraId="3B1C5446" w14:textId="77777777" w:rsidR="00864755" w:rsidRPr="00C93BFB" w:rsidRDefault="00864755" w:rsidP="00FE7DC2">
            <w:pPr>
              <w:jc w:val="both"/>
            </w:pPr>
            <w:r w:rsidRPr="00C93BFB">
              <w:t>4.500</w:t>
            </w:r>
          </w:p>
        </w:tc>
        <w:tc>
          <w:tcPr>
            <w:tcW w:w="1440" w:type="dxa"/>
            <w:gridSpan w:val="2"/>
          </w:tcPr>
          <w:p w14:paraId="3B1C5447" w14:textId="2F983552" w:rsidR="00864755" w:rsidRPr="00C93BFB" w:rsidRDefault="00864755" w:rsidP="00FE7DC2">
            <w:pPr>
              <w:jc w:val="both"/>
            </w:pPr>
          </w:p>
        </w:tc>
      </w:tr>
      <w:tr w:rsidR="00864755" w:rsidRPr="00C93BFB" w14:paraId="3B1C544B" w14:textId="77777777" w:rsidTr="00FE7DC2">
        <w:tc>
          <w:tcPr>
            <w:tcW w:w="1548" w:type="dxa"/>
          </w:tcPr>
          <w:p w14:paraId="3B1C5449" w14:textId="77777777" w:rsidR="00864755" w:rsidRPr="00C93BFB" w:rsidRDefault="00864755" w:rsidP="00FE7DC2">
            <w:pPr>
              <w:jc w:val="both"/>
            </w:pPr>
            <w:r w:rsidRPr="00C93BFB">
              <w:t>2.473</w:t>
            </w:r>
          </w:p>
        </w:tc>
        <w:tc>
          <w:tcPr>
            <w:tcW w:w="1440" w:type="dxa"/>
            <w:gridSpan w:val="2"/>
          </w:tcPr>
          <w:p w14:paraId="3B1C544A" w14:textId="7D425F74" w:rsidR="00864755" w:rsidRPr="00C93BFB" w:rsidRDefault="00864755" w:rsidP="00FE7DC2">
            <w:pPr>
              <w:jc w:val="both"/>
            </w:pPr>
          </w:p>
        </w:tc>
      </w:tr>
      <w:tr w:rsidR="00864755" w:rsidRPr="00C93BFB" w14:paraId="3B1C544E" w14:textId="77777777" w:rsidTr="00FE7DC2">
        <w:tc>
          <w:tcPr>
            <w:tcW w:w="1548" w:type="dxa"/>
            <w:tcBorders>
              <w:bottom w:val="single" w:sz="4" w:space="0" w:color="auto"/>
            </w:tcBorders>
          </w:tcPr>
          <w:p w14:paraId="3B1C544C" w14:textId="77777777" w:rsidR="00864755" w:rsidRPr="00C93BFB" w:rsidRDefault="00864755" w:rsidP="00FE7DC2">
            <w:pPr>
              <w:jc w:val="both"/>
            </w:pPr>
            <w:r w:rsidRPr="00C93BFB">
              <w:t>7.555</w:t>
            </w:r>
          </w:p>
        </w:tc>
        <w:tc>
          <w:tcPr>
            <w:tcW w:w="1440" w:type="dxa"/>
            <w:gridSpan w:val="2"/>
            <w:tcBorders>
              <w:bottom w:val="single" w:sz="4" w:space="0" w:color="auto"/>
            </w:tcBorders>
          </w:tcPr>
          <w:p w14:paraId="3B1C544D" w14:textId="7654EF15" w:rsidR="00864755" w:rsidRPr="00C93BFB" w:rsidRDefault="00864755" w:rsidP="00FE7DC2">
            <w:pPr>
              <w:jc w:val="both"/>
            </w:pPr>
          </w:p>
        </w:tc>
      </w:tr>
      <w:tr w:rsidR="00864755" w:rsidRPr="00C93BFB" w14:paraId="3B1C5450" w14:textId="77777777" w:rsidTr="00FE7DC2">
        <w:tc>
          <w:tcPr>
            <w:tcW w:w="2988" w:type="dxa"/>
            <w:gridSpan w:val="3"/>
            <w:shd w:val="clear" w:color="auto" w:fill="FFFF00"/>
          </w:tcPr>
          <w:p w14:paraId="3B1C544F" w14:textId="77777777" w:rsidR="00864755" w:rsidRPr="00C93BFB" w:rsidRDefault="00864755" w:rsidP="00FE7DC2">
            <w:pPr>
              <w:jc w:val="both"/>
            </w:pPr>
            <w:r w:rsidRPr="00C93BFB">
              <w:t>To the nearest 0.001:</w:t>
            </w:r>
          </w:p>
        </w:tc>
      </w:tr>
      <w:tr w:rsidR="00864755" w:rsidRPr="00C93BFB" w14:paraId="3B1C5453" w14:textId="77777777" w:rsidTr="00FE7DC2">
        <w:tc>
          <w:tcPr>
            <w:tcW w:w="1548" w:type="dxa"/>
          </w:tcPr>
          <w:p w14:paraId="3B1C5451" w14:textId="77777777" w:rsidR="00864755" w:rsidRPr="00C93BFB" w:rsidRDefault="00864755" w:rsidP="00FE7DC2">
            <w:pPr>
              <w:jc w:val="both"/>
            </w:pPr>
            <w:r w:rsidRPr="00C93BFB">
              <w:t>5.687524</w:t>
            </w:r>
          </w:p>
        </w:tc>
        <w:tc>
          <w:tcPr>
            <w:tcW w:w="1440" w:type="dxa"/>
            <w:gridSpan w:val="2"/>
          </w:tcPr>
          <w:p w14:paraId="3B1C5452" w14:textId="3364E1E7" w:rsidR="00864755" w:rsidRPr="00C93BFB" w:rsidRDefault="00864755" w:rsidP="00FE7DC2">
            <w:pPr>
              <w:jc w:val="both"/>
            </w:pPr>
          </w:p>
        </w:tc>
      </w:tr>
      <w:tr w:rsidR="00864755" w:rsidRPr="00C93BFB" w14:paraId="3B1C5456" w14:textId="77777777" w:rsidTr="00FE7DC2">
        <w:tc>
          <w:tcPr>
            <w:tcW w:w="1548" w:type="dxa"/>
          </w:tcPr>
          <w:p w14:paraId="3B1C5454" w14:textId="77777777" w:rsidR="00864755" w:rsidRPr="00C93BFB" w:rsidRDefault="00864755" w:rsidP="00FE7DC2">
            <w:pPr>
              <w:jc w:val="both"/>
            </w:pPr>
            <w:r w:rsidRPr="00C93BFB">
              <w:t>39.861214</w:t>
            </w:r>
          </w:p>
        </w:tc>
        <w:tc>
          <w:tcPr>
            <w:tcW w:w="1440" w:type="dxa"/>
            <w:gridSpan w:val="2"/>
          </w:tcPr>
          <w:p w14:paraId="3B1C5455" w14:textId="403B3CB3" w:rsidR="00864755" w:rsidRPr="00C93BFB" w:rsidRDefault="00864755" w:rsidP="00FE7DC2">
            <w:pPr>
              <w:jc w:val="both"/>
            </w:pPr>
          </w:p>
        </w:tc>
      </w:tr>
      <w:tr w:rsidR="00864755" w:rsidRPr="00C93BFB" w14:paraId="3B1C5459" w14:textId="77777777" w:rsidTr="00FE7DC2">
        <w:tc>
          <w:tcPr>
            <w:tcW w:w="1548" w:type="dxa"/>
          </w:tcPr>
          <w:p w14:paraId="3B1C5457" w14:textId="77777777" w:rsidR="00864755" w:rsidRPr="00C93BFB" w:rsidRDefault="00864755" w:rsidP="00FE7DC2">
            <w:pPr>
              <w:jc w:val="both"/>
            </w:pPr>
            <w:r w:rsidRPr="00C93BFB">
              <w:t>104.97055</w:t>
            </w:r>
          </w:p>
        </w:tc>
        <w:tc>
          <w:tcPr>
            <w:tcW w:w="1440" w:type="dxa"/>
            <w:gridSpan w:val="2"/>
          </w:tcPr>
          <w:p w14:paraId="3B1C5458" w14:textId="3B947A71" w:rsidR="00864755" w:rsidRPr="00C93BFB" w:rsidRDefault="00864755" w:rsidP="00FE7DC2">
            <w:pPr>
              <w:jc w:val="both"/>
            </w:pPr>
          </w:p>
        </w:tc>
      </w:tr>
      <w:tr w:rsidR="00864755" w:rsidRPr="00C93BFB" w14:paraId="3B1C545C" w14:textId="77777777" w:rsidTr="00FE7DC2">
        <w:tc>
          <w:tcPr>
            <w:tcW w:w="1548" w:type="dxa"/>
          </w:tcPr>
          <w:p w14:paraId="3B1C545A" w14:textId="77777777" w:rsidR="00864755" w:rsidRPr="00C93BFB" w:rsidRDefault="00864755" w:rsidP="00FE7DC2">
            <w:pPr>
              <w:jc w:val="both"/>
            </w:pPr>
            <w:r w:rsidRPr="00C93BFB">
              <w:t>41.86632</w:t>
            </w:r>
          </w:p>
        </w:tc>
        <w:tc>
          <w:tcPr>
            <w:tcW w:w="1440" w:type="dxa"/>
            <w:gridSpan w:val="2"/>
          </w:tcPr>
          <w:p w14:paraId="3B1C545B" w14:textId="4A2A0B9B" w:rsidR="00864755" w:rsidRPr="00C93BFB" w:rsidRDefault="00864755" w:rsidP="00FE7DC2">
            <w:pPr>
              <w:jc w:val="both"/>
            </w:pPr>
          </w:p>
        </w:tc>
      </w:tr>
      <w:tr w:rsidR="00864755" w:rsidRPr="00C93BFB" w14:paraId="3B1C545F" w14:textId="77777777" w:rsidTr="00FE7DC2">
        <w:tc>
          <w:tcPr>
            <w:tcW w:w="1548" w:type="dxa"/>
          </w:tcPr>
          <w:p w14:paraId="3B1C545D" w14:textId="77777777" w:rsidR="00864755" w:rsidRPr="00C93BFB" w:rsidRDefault="00864755" w:rsidP="00FE7DC2">
            <w:pPr>
              <w:jc w:val="both"/>
            </w:pPr>
            <w:r w:rsidRPr="00C93BFB">
              <w:t>0.03765</w:t>
            </w:r>
          </w:p>
        </w:tc>
        <w:tc>
          <w:tcPr>
            <w:tcW w:w="1440" w:type="dxa"/>
            <w:gridSpan w:val="2"/>
          </w:tcPr>
          <w:p w14:paraId="3B1C545E" w14:textId="4A0C08E2" w:rsidR="00864755" w:rsidRPr="00C93BFB" w:rsidRDefault="00864755" w:rsidP="00FE7DC2">
            <w:pPr>
              <w:jc w:val="both"/>
            </w:pPr>
          </w:p>
        </w:tc>
      </w:tr>
      <w:tr w:rsidR="00864755" w:rsidRPr="00C93BFB" w14:paraId="3B1C5462" w14:textId="77777777" w:rsidTr="00FE7DC2">
        <w:tc>
          <w:tcPr>
            <w:tcW w:w="1548" w:type="dxa"/>
          </w:tcPr>
          <w:p w14:paraId="3B1C5460" w14:textId="77777777" w:rsidR="00864755" w:rsidRPr="00C93BFB" w:rsidRDefault="00864755" w:rsidP="00FE7DC2">
            <w:pPr>
              <w:jc w:val="both"/>
            </w:pPr>
            <w:r w:rsidRPr="00C93BFB">
              <w:t>0.0045</w:t>
            </w:r>
          </w:p>
        </w:tc>
        <w:tc>
          <w:tcPr>
            <w:tcW w:w="1440" w:type="dxa"/>
            <w:gridSpan w:val="2"/>
          </w:tcPr>
          <w:p w14:paraId="3B1C5461" w14:textId="4ABD9C32" w:rsidR="00864755" w:rsidRPr="00C93BFB" w:rsidRDefault="00864755" w:rsidP="00FE7DC2">
            <w:pPr>
              <w:jc w:val="both"/>
            </w:pPr>
          </w:p>
        </w:tc>
      </w:tr>
    </w:tbl>
    <w:p w14:paraId="3B1C5463" w14:textId="77777777" w:rsidR="00864755" w:rsidRDefault="00864755" w:rsidP="00864755">
      <w:pPr>
        <w:jc w:val="both"/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548"/>
        <w:gridCol w:w="1440"/>
      </w:tblGrid>
      <w:tr w:rsidR="00864755" w:rsidRPr="00C93BFB" w14:paraId="3B1C5465" w14:textId="77777777" w:rsidTr="00FE7DC2">
        <w:tc>
          <w:tcPr>
            <w:tcW w:w="2988" w:type="dxa"/>
            <w:gridSpan w:val="2"/>
            <w:shd w:val="clear" w:color="auto" w:fill="FFFF00"/>
          </w:tcPr>
          <w:p w14:paraId="3B1C5464" w14:textId="77777777" w:rsidR="00864755" w:rsidRPr="00C93BFB" w:rsidRDefault="00864755" w:rsidP="00FE7DC2">
            <w:r w:rsidRPr="00C93BFB">
              <w:t>To the nearest whole number:</w:t>
            </w:r>
          </w:p>
        </w:tc>
      </w:tr>
      <w:tr w:rsidR="00864755" w:rsidRPr="00C93BFB" w14:paraId="3B1C5468" w14:textId="77777777" w:rsidTr="00FE7DC2">
        <w:tc>
          <w:tcPr>
            <w:tcW w:w="1548" w:type="dxa"/>
          </w:tcPr>
          <w:p w14:paraId="3B1C5466" w14:textId="77777777" w:rsidR="00864755" w:rsidRPr="00C93BFB" w:rsidRDefault="00864755" w:rsidP="00FE7DC2">
            <w:pPr>
              <w:jc w:val="both"/>
            </w:pPr>
            <w:r w:rsidRPr="00C93BFB">
              <w:t>56.912</w:t>
            </w:r>
          </w:p>
        </w:tc>
        <w:tc>
          <w:tcPr>
            <w:tcW w:w="1440" w:type="dxa"/>
          </w:tcPr>
          <w:p w14:paraId="3B1C5467" w14:textId="671DF8B0" w:rsidR="00864755" w:rsidRPr="00C93BFB" w:rsidRDefault="00864755" w:rsidP="00FE7DC2">
            <w:pPr>
              <w:jc w:val="both"/>
            </w:pPr>
          </w:p>
        </w:tc>
      </w:tr>
      <w:tr w:rsidR="00864755" w:rsidRPr="00C93BFB" w14:paraId="3B1C546B" w14:textId="77777777" w:rsidTr="00FE7DC2">
        <w:tc>
          <w:tcPr>
            <w:tcW w:w="1548" w:type="dxa"/>
          </w:tcPr>
          <w:p w14:paraId="3B1C5469" w14:textId="77777777" w:rsidR="00864755" w:rsidRPr="00C93BFB" w:rsidRDefault="00864755" w:rsidP="00FE7DC2">
            <w:pPr>
              <w:jc w:val="both"/>
            </w:pPr>
            <w:r w:rsidRPr="00C93BFB">
              <w:t>3.4125</w:t>
            </w:r>
          </w:p>
        </w:tc>
        <w:tc>
          <w:tcPr>
            <w:tcW w:w="1440" w:type="dxa"/>
          </w:tcPr>
          <w:p w14:paraId="3B1C546A" w14:textId="03DA5F91" w:rsidR="00864755" w:rsidRPr="00C93BFB" w:rsidRDefault="00864755" w:rsidP="00FE7DC2">
            <w:pPr>
              <w:jc w:val="both"/>
            </w:pPr>
          </w:p>
        </w:tc>
      </w:tr>
      <w:tr w:rsidR="00864755" w:rsidRPr="00C93BFB" w14:paraId="3B1C546E" w14:textId="77777777" w:rsidTr="00FE7DC2">
        <w:tc>
          <w:tcPr>
            <w:tcW w:w="1548" w:type="dxa"/>
          </w:tcPr>
          <w:p w14:paraId="3B1C546C" w14:textId="77777777" w:rsidR="00864755" w:rsidRPr="00C93BFB" w:rsidRDefault="00864755" w:rsidP="00FE7DC2">
            <w:pPr>
              <w:jc w:val="both"/>
            </w:pPr>
            <w:r w:rsidRPr="00C93BFB">
              <w:t>251.7817</w:t>
            </w:r>
          </w:p>
        </w:tc>
        <w:tc>
          <w:tcPr>
            <w:tcW w:w="1440" w:type="dxa"/>
          </w:tcPr>
          <w:p w14:paraId="3B1C546D" w14:textId="6B90F92B" w:rsidR="00864755" w:rsidRPr="00C93BFB" w:rsidRDefault="00864755" w:rsidP="00FE7DC2">
            <w:pPr>
              <w:jc w:val="both"/>
            </w:pPr>
          </w:p>
        </w:tc>
      </w:tr>
      <w:tr w:rsidR="00864755" w:rsidRPr="00C93BFB" w14:paraId="3B1C5471" w14:textId="77777777" w:rsidTr="00FE7DC2">
        <w:tc>
          <w:tcPr>
            <w:tcW w:w="1548" w:type="dxa"/>
          </w:tcPr>
          <w:p w14:paraId="3B1C546F" w14:textId="77777777" w:rsidR="00864755" w:rsidRPr="00C93BFB" w:rsidRDefault="00864755" w:rsidP="00FE7DC2">
            <w:pPr>
              <w:jc w:val="both"/>
            </w:pPr>
            <w:r w:rsidRPr="00C93BFB">
              <w:t>112.511</w:t>
            </w:r>
          </w:p>
        </w:tc>
        <w:tc>
          <w:tcPr>
            <w:tcW w:w="1440" w:type="dxa"/>
          </w:tcPr>
          <w:p w14:paraId="3B1C5470" w14:textId="33B3C901" w:rsidR="00864755" w:rsidRPr="00C93BFB" w:rsidRDefault="00864755" w:rsidP="00FE7DC2">
            <w:pPr>
              <w:jc w:val="both"/>
            </w:pPr>
          </w:p>
        </w:tc>
      </w:tr>
      <w:tr w:rsidR="00864755" w:rsidRPr="00C93BFB" w14:paraId="3B1C5474" w14:textId="77777777" w:rsidTr="00FE7DC2">
        <w:tc>
          <w:tcPr>
            <w:tcW w:w="1548" w:type="dxa"/>
          </w:tcPr>
          <w:p w14:paraId="3B1C5472" w14:textId="77777777" w:rsidR="00864755" w:rsidRPr="00C93BFB" w:rsidRDefault="00864755" w:rsidP="00FE7DC2">
            <w:pPr>
              <w:jc w:val="both"/>
            </w:pPr>
            <w:r w:rsidRPr="00C93BFB">
              <w:t>63.541</w:t>
            </w:r>
          </w:p>
        </w:tc>
        <w:tc>
          <w:tcPr>
            <w:tcW w:w="1440" w:type="dxa"/>
          </w:tcPr>
          <w:p w14:paraId="3B1C5473" w14:textId="1332F1E0" w:rsidR="00864755" w:rsidRPr="00C93BFB" w:rsidRDefault="00864755" w:rsidP="00FE7DC2">
            <w:pPr>
              <w:jc w:val="both"/>
            </w:pPr>
          </w:p>
        </w:tc>
      </w:tr>
      <w:tr w:rsidR="00864755" w:rsidRPr="00C93BFB" w14:paraId="3B1C5477" w14:textId="77777777" w:rsidTr="00FE7DC2">
        <w:tc>
          <w:tcPr>
            <w:tcW w:w="1548" w:type="dxa"/>
            <w:tcBorders>
              <w:bottom w:val="single" w:sz="4" w:space="0" w:color="auto"/>
            </w:tcBorders>
          </w:tcPr>
          <w:p w14:paraId="3B1C5475" w14:textId="77777777" w:rsidR="00864755" w:rsidRPr="00C93BFB" w:rsidRDefault="00864755" w:rsidP="00FE7DC2">
            <w:pPr>
              <w:jc w:val="both"/>
            </w:pPr>
            <w:r w:rsidRPr="00C93BFB">
              <w:t>7.555</w:t>
            </w:r>
          </w:p>
        </w:tc>
        <w:tc>
          <w:tcPr>
            <w:tcW w:w="1440" w:type="dxa"/>
            <w:tcBorders>
              <w:bottom w:val="single" w:sz="4" w:space="0" w:color="auto"/>
            </w:tcBorders>
          </w:tcPr>
          <w:p w14:paraId="3B1C5476" w14:textId="2475CEEE" w:rsidR="00864755" w:rsidRPr="00C93BFB" w:rsidRDefault="00864755" w:rsidP="00FE7DC2">
            <w:pPr>
              <w:jc w:val="both"/>
            </w:pPr>
          </w:p>
        </w:tc>
      </w:tr>
      <w:tr w:rsidR="00864755" w:rsidRPr="00C93BFB" w14:paraId="3B1C5479" w14:textId="77777777" w:rsidTr="00FE7DC2">
        <w:tc>
          <w:tcPr>
            <w:tcW w:w="2988" w:type="dxa"/>
            <w:gridSpan w:val="2"/>
            <w:shd w:val="clear" w:color="auto" w:fill="FFFF00"/>
          </w:tcPr>
          <w:p w14:paraId="3B1C5478" w14:textId="77777777" w:rsidR="00864755" w:rsidRPr="00C93BFB" w:rsidRDefault="00864755" w:rsidP="00FE7DC2">
            <w:r w:rsidRPr="00C93BFB">
              <w:t>Round off  the farthest right digit</w:t>
            </w:r>
          </w:p>
        </w:tc>
      </w:tr>
      <w:tr w:rsidR="00864755" w:rsidRPr="00C93BFB" w14:paraId="3B1C547C" w14:textId="77777777" w:rsidTr="00FE7DC2">
        <w:tc>
          <w:tcPr>
            <w:tcW w:w="1548" w:type="dxa"/>
          </w:tcPr>
          <w:p w14:paraId="3B1C547A" w14:textId="77777777" w:rsidR="00864755" w:rsidRPr="00C93BFB" w:rsidRDefault="00864755" w:rsidP="00FE7DC2">
            <w:pPr>
              <w:jc w:val="both"/>
            </w:pPr>
            <w:r w:rsidRPr="00C93BFB">
              <w:t>2.473</w:t>
            </w:r>
          </w:p>
        </w:tc>
        <w:tc>
          <w:tcPr>
            <w:tcW w:w="1440" w:type="dxa"/>
          </w:tcPr>
          <w:p w14:paraId="3B1C547B" w14:textId="56904EE9" w:rsidR="00864755" w:rsidRPr="00C93BFB" w:rsidRDefault="00864755" w:rsidP="00FE7DC2">
            <w:pPr>
              <w:jc w:val="both"/>
            </w:pPr>
          </w:p>
        </w:tc>
      </w:tr>
      <w:tr w:rsidR="00864755" w:rsidRPr="00C93BFB" w14:paraId="3B1C547F" w14:textId="77777777" w:rsidTr="00FE7DC2">
        <w:tc>
          <w:tcPr>
            <w:tcW w:w="1548" w:type="dxa"/>
          </w:tcPr>
          <w:p w14:paraId="3B1C547D" w14:textId="77777777" w:rsidR="00864755" w:rsidRPr="00C93BFB" w:rsidRDefault="00864755" w:rsidP="00FE7DC2">
            <w:pPr>
              <w:jc w:val="both"/>
            </w:pPr>
            <w:r w:rsidRPr="00C93BFB">
              <w:t>5.396</w:t>
            </w:r>
          </w:p>
        </w:tc>
        <w:tc>
          <w:tcPr>
            <w:tcW w:w="1440" w:type="dxa"/>
          </w:tcPr>
          <w:p w14:paraId="3B1C547E" w14:textId="7930214D" w:rsidR="00864755" w:rsidRPr="00C93BFB" w:rsidRDefault="00864755" w:rsidP="00FE7DC2">
            <w:pPr>
              <w:jc w:val="both"/>
            </w:pPr>
          </w:p>
        </w:tc>
      </w:tr>
      <w:tr w:rsidR="00864755" w:rsidRPr="00C93BFB" w14:paraId="3B1C5482" w14:textId="77777777" w:rsidTr="00FE7DC2">
        <w:tc>
          <w:tcPr>
            <w:tcW w:w="1548" w:type="dxa"/>
          </w:tcPr>
          <w:p w14:paraId="3B1C5480" w14:textId="77777777" w:rsidR="00864755" w:rsidRPr="00C93BFB" w:rsidRDefault="00864755" w:rsidP="00FE7DC2">
            <w:pPr>
              <w:jc w:val="both"/>
            </w:pPr>
            <w:r w:rsidRPr="00C93BFB">
              <w:t>8.235</w:t>
            </w:r>
          </w:p>
        </w:tc>
        <w:tc>
          <w:tcPr>
            <w:tcW w:w="1440" w:type="dxa"/>
          </w:tcPr>
          <w:p w14:paraId="3B1C5481" w14:textId="467A6CF3" w:rsidR="00864755" w:rsidRPr="00C93BFB" w:rsidRDefault="00864755" w:rsidP="00FE7DC2">
            <w:pPr>
              <w:jc w:val="both"/>
            </w:pPr>
          </w:p>
        </w:tc>
      </w:tr>
      <w:tr w:rsidR="00864755" w:rsidRPr="00C93BFB" w14:paraId="3B1C5485" w14:textId="77777777" w:rsidTr="00FE7DC2">
        <w:tc>
          <w:tcPr>
            <w:tcW w:w="1548" w:type="dxa"/>
          </w:tcPr>
          <w:p w14:paraId="3B1C5483" w14:textId="77777777" w:rsidR="00864755" w:rsidRPr="00C93BFB" w:rsidRDefault="00864755" w:rsidP="00FE7DC2">
            <w:pPr>
              <w:jc w:val="both"/>
            </w:pPr>
            <w:r w:rsidRPr="00C93BFB">
              <w:t>3.05</w:t>
            </w:r>
          </w:p>
        </w:tc>
        <w:tc>
          <w:tcPr>
            <w:tcW w:w="1440" w:type="dxa"/>
          </w:tcPr>
          <w:p w14:paraId="3B1C5484" w14:textId="61B2885B" w:rsidR="00864755" w:rsidRPr="00C93BFB" w:rsidRDefault="00864755" w:rsidP="00FE7DC2">
            <w:pPr>
              <w:jc w:val="both"/>
            </w:pPr>
          </w:p>
        </w:tc>
      </w:tr>
      <w:tr w:rsidR="00864755" w:rsidRPr="00C93BFB" w14:paraId="3B1C5488" w14:textId="77777777" w:rsidTr="00FE7DC2">
        <w:tc>
          <w:tcPr>
            <w:tcW w:w="1548" w:type="dxa"/>
          </w:tcPr>
          <w:p w14:paraId="3B1C5486" w14:textId="77777777" w:rsidR="00864755" w:rsidRPr="00C93BFB" w:rsidRDefault="00864755" w:rsidP="00FE7DC2">
            <w:pPr>
              <w:jc w:val="both"/>
            </w:pPr>
            <w:r w:rsidRPr="00C93BFB">
              <w:t>8.25</w:t>
            </w:r>
          </w:p>
        </w:tc>
        <w:tc>
          <w:tcPr>
            <w:tcW w:w="1440" w:type="dxa"/>
          </w:tcPr>
          <w:p w14:paraId="3B1C5487" w14:textId="19260259" w:rsidR="00864755" w:rsidRPr="00C93BFB" w:rsidRDefault="00864755" w:rsidP="00FE7DC2">
            <w:pPr>
              <w:jc w:val="both"/>
            </w:pPr>
          </w:p>
        </w:tc>
      </w:tr>
      <w:tr w:rsidR="00864755" w:rsidRPr="00C93BFB" w14:paraId="3B1C548B" w14:textId="77777777" w:rsidTr="00FE7DC2">
        <w:tc>
          <w:tcPr>
            <w:tcW w:w="1548" w:type="dxa"/>
          </w:tcPr>
          <w:p w14:paraId="3B1C5489" w14:textId="77777777" w:rsidR="00864755" w:rsidRPr="00C93BFB" w:rsidRDefault="00864755" w:rsidP="00FE7DC2">
            <w:pPr>
              <w:jc w:val="both"/>
            </w:pPr>
            <w:r w:rsidRPr="00C93BFB">
              <w:t>8.65</w:t>
            </w:r>
          </w:p>
        </w:tc>
        <w:tc>
          <w:tcPr>
            <w:tcW w:w="1440" w:type="dxa"/>
          </w:tcPr>
          <w:p w14:paraId="3B1C548A" w14:textId="6234CA66" w:rsidR="00864755" w:rsidRPr="00C93BFB" w:rsidRDefault="00864755" w:rsidP="00FE7DC2">
            <w:pPr>
              <w:jc w:val="both"/>
            </w:pPr>
          </w:p>
        </w:tc>
      </w:tr>
    </w:tbl>
    <w:p w14:paraId="3B1C548C" w14:textId="77777777" w:rsidR="00A1442E" w:rsidRDefault="00A1442E" w:rsidP="00864755">
      <w:pPr>
        <w:rPr>
          <w:sz w:val="28"/>
          <w:szCs w:val="28"/>
        </w:rPr>
      </w:pPr>
    </w:p>
    <w:p w14:paraId="3B1C548D" w14:textId="77777777" w:rsidR="00864755" w:rsidRPr="000E7DEE" w:rsidRDefault="00864755" w:rsidP="00864755">
      <w:pPr>
        <w:rPr>
          <w:sz w:val="28"/>
          <w:szCs w:val="28"/>
        </w:rPr>
      </w:pPr>
      <w:r w:rsidRPr="000E7DEE">
        <w:rPr>
          <w:sz w:val="28"/>
          <w:szCs w:val="28"/>
        </w:rPr>
        <w:t xml:space="preserve">Exercise </w:t>
      </w:r>
      <w:r>
        <w:rPr>
          <w:sz w:val="28"/>
          <w:szCs w:val="28"/>
        </w:rPr>
        <w:t>7</w:t>
      </w:r>
    </w:p>
    <w:bookmarkStart w:id="1" w:name="_MON_1568386703"/>
    <w:bookmarkEnd w:id="1"/>
    <w:p w14:paraId="3B1C548E" w14:textId="6F58E74E" w:rsidR="00864755" w:rsidRPr="00864755" w:rsidRDefault="00871394" w:rsidP="00A0407B">
      <w:pPr>
        <w:jc w:val="both"/>
        <w:rPr>
          <w:color w:val="FF0000"/>
          <w:sz w:val="28"/>
          <w:szCs w:val="28"/>
        </w:rPr>
      </w:pPr>
      <w:r w:rsidRPr="00407F62">
        <w:rPr>
          <w:color w:val="FF0000"/>
          <w:sz w:val="28"/>
          <w:szCs w:val="28"/>
        </w:rPr>
        <w:object w:dxaOrig="4139" w:dyaOrig="4377" w14:anchorId="3B1C548F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06.8pt;height:219.35pt" o:ole="">
            <v:imagedata r:id="rId4" o:title=""/>
          </v:shape>
          <o:OLEObject Type="Embed" ProgID="Excel.Sheet.12" ShapeID="_x0000_i1025" DrawAspect="Content" ObjectID="_1849839728" r:id="rId5"/>
        </w:object>
      </w:r>
    </w:p>
    <w:sectPr w:rsidR="00864755" w:rsidRPr="00864755" w:rsidSect="00672E63">
      <w:pgSz w:w="11907" w:h="16839" w:code="9"/>
      <w:pgMar w:top="1350" w:right="1017" w:bottom="1440" w:left="99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0"/>
  <w:doNotDisplayPageBoundarie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0E7DEE"/>
    <w:rsid w:val="00000CA6"/>
    <w:rsid w:val="0001666C"/>
    <w:rsid w:val="00020BCE"/>
    <w:rsid w:val="00075A89"/>
    <w:rsid w:val="00095996"/>
    <w:rsid w:val="000B0087"/>
    <w:rsid w:val="000B3B62"/>
    <w:rsid w:val="000C4E36"/>
    <w:rsid w:val="000E7DEE"/>
    <w:rsid w:val="0019672D"/>
    <w:rsid w:val="001F5D5C"/>
    <w:rsid w:val="002068E8"/>
    <w:rsid w:val="0028565A"/>
    <w:rsid w:val="002E5806"/>
    <w:rsid w:val="002F1AFE"/>
    <w:rsid w:val="002F2774"/>
    <w:rsid w:val="002F559F"/>
    <w:rsid w:val="003379E4"/>
    <w:rsid w:val="003641FE"/>
    <w:rsid w:val="003845BC"/>
    <w:rsid w:val="003A7E93"/>
    <w:rsid w:val="003E7856"/>
    <w:rsid w:val="00407F62"/>
    <w:rsid w:val="00416E99"/>
    <w:rsid w:val="0042014D"/>
    <w:rsid w:val="00434F0A"/>
    <w:rsid w:val="00487FE5"/>
    <w:rsid w:val="00495CC4"/>
    <w:rsid w:val="004A7374"/>
    <w:rsid w:val="004B17D7"/>
    <w:rsid w:val="004F6B87"/>
    <w:rsid w:val="00534911"/>
    <w:rsid w:val="0058426A"/>
    <w:rsid w:val="00590F98"/>
    <w:rsid w:val="005A2A63"/>
    <w:rsid w:val="006073F0"/>
    <w:rsid w:val="00645B41"/>
    <w:rsid w:val="00661E86"/>
    <w:rsid w:val="00662A70"/>
    <w:rsid w:val="00672663"/>
    <w:rsid w:val="00672E2E"/>
    <w:rsid w:val="00672E63"/>
    <w:rsid w:val="006865C8"/>
    <w:rsid w:val="006B055D"/>
    <w:rsid w:val="006D2C41"/>
    <w:rsid w:val="007213CE"/>
    <w:rsid w:val="00724A5C"/>
    <w:rsid w:val="0073606F"/>
    <w:rsid w:val="00736AB4"/>
    <w:rsid w:val="007456D1"/>
    <w:rsid w:val="007A6D42"/>
    <w:rsid w:val="007D414B"/>
    <w:rsid w:val="007D5F35"/>
    <w:rsid w:val="00864755"/>
    <w:rsid w:val="0087053E"/>
    <w:rsid w:val="00871394"/>
    <w:rsid w:val="008A654E"/>
    <w:rsid w:val="008E3B00"/>
    <w:rsid w:val="0096619A"/>
    <w:rsid w:val="009A4454"/>
    <w:rsid w:val="009B4D4A"/>
    <w:rsid w:val="009B65E9"/>
    <w:rsid w:val="009C31CC"/>
    <w:rsid w:val="009F1366"/>
    <w:rsid w:val="00A0407B"/>
    <w:rsid w:val="00A070EC"/>
    <w:rsid w:val="00A1442E"/>
    <w:rsid w:val="00AC05EB"/>
    <w:rsid w:val="00B5514B"/>
    <w:rsid w:val="00B700B2"/>
    <w:rsid w:val="00C02FF7"/>
    <w:rsid w:val="00C307AA"/>
    <w:rsid w:val="00C53D23"/>
    <w:rsid w:val="00C97006"/>
    <w:rsid w:val="00D041DA"/>
    <w:rsid w:val="00D06FFF"/>
    <w:rsid w:val="00D67710"/>
    <w:rsid w:val="00D75B5C"/>
    <w:rsid w:val="00E51098"/>
    <w:rsid w:val="00E52E43"/>
    <w:rsid w:val="00E56D5B"/>
    <w:rsid w:val="00E77CD8"/>
    <w:rsid w:val="00E84D84"/>
    <w:rsid w:val="00EF683F"/>
    <w:rsid w:val="00F36C14"/>
    <w:rsid w:val="00FA7EA5"/>
    <w:rsid w:val="00FF0C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7"/>
    <o:shapelayout v:ext="edit">
      <o:idmap v:ext="edit" data="1"/>
    </o:shapelayout>
  </w:shapeDefaults>
  <w:decimalSymbol w:val="."/>
  <w:listSeparator w:val=","/>
  <w14:docId w14:val="3B1C5370"/>
  <w15:docId w15:val="{7A3A5A43-D37E-4CCB-915E-70954C6558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sid w:val="004A7374"/>
    <w:rPr>
      <w:sz w:val="24"/>
      <w:szCs w:val="24"/>
    </w:rPr>
  </w:style>
  <w:style w:type="paragraph" w:styleId="Heading2">
    <w:name w:val="heading 2"/>
    <w:basedOn w:val="Normal"/>
    <w:next w:val="Normal"/>
    <w:qFormat/>
    <w:rsid w:val="000E7DEE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qFormat/>
    <w:rsid w:val="000E7DEE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86475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package" Target="embeddings/Microsoft_Excel_Worksheet.xlsx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84</TotalTime>
  <Pages>3</Pages>
  <Words>230</Words>
  <Characters>1317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Name:</vt:lpstr>
    </vt:vector>
  </TitlesOfParts>
  <Company>King Fahd Univesity Of Pet &amp; Min.</Company>
  <LinksUpToDate>false</LinksUpToDate>
  <CharactersWithSpaces>1544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Name:</dc:title>
  <dc:creator>Kariapper</dc:creator>
  <cp:lastModifiedBy>Ayman Akram Hussein Ghannam</cp:lastModifiedBy>
  <cp:revision>51</cp:revision>
  <cp:lastPrinted>2026-09-01T08:19:00Z</cp:lastPrinted>
  <dcterms:created xsi:type="dcterms:W3CDTF">2011-03-09T05:14:00Z</dcterms:created>
  <dcterms:modified xsi:type="dcterms:W3CDTF">2026-09-02T04:36:00Z</dcterms:modified>
</cp:coreProperties>
</file>